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03" w:rsidRDefault="00485603" w:rsidP="004856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603" w:rsidRDefault="00485603" w:rsidP="004856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603" w:rsidRDefault="00485603" w:rsidP="004856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2B84" w:rsidRPr="00B30FC9" w:rsidRDefault="00C52B84" w:rsidP="00C52B84">
      <w:pPr>
        <w:pStyle w:val="NoSpacing"/>
        <w:spacing w:before="1540" w:after="240"/>
        <w:jc w:val="center"/>
      </w:pPr>
    </w:p>
    <w:p w:rsidR="00C52B84" w:rsidRPr="00B30FC9" w:rsidRDefault="00C52B84" w:rsidP="00C52B84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80"/>
          <w:szCs w:val="80"/>
        </w:rPr>
      </w:pPr>
      <w:r>
        <w:rPr>
          <w:rFonts w:ascii="Cambria" w:hAnsi="Cambria"/>
          <w:caps/>
          <w:sz w:val="72"/>
          <w:szCs w:val="72"/>
          <w:lang w:val="sr-Cyrl-RS"/>
        </w:rPr>
        <w:t>Правила понашања</w:t>
      </w:r>
      <w:r w:rsidRPr="00B30FC9">
        <w:rPr>
          <w:rFonts w:ascii="Cambria" w:hAnsi="Cambria"/>
          <w:caps/>
          <w:sz w:val="72"/>
          <w:szCs w:val="72"/>
        </w:rPr>
        <w:t xml:space="preserve"> </w:t>
      </w:r>
    </w:p>
    <w:p w:rsidR="00C52B84" w:rsidRPr="00B30FC9" w:rsidRDefault="00C52B84" w:rsidP="00C52B84">
      <w:pPr>
        <w:pStyle w:val="NoSpacing"/>
        <w:jc w:val="center"/>
        <w:rPr>
          <w:sz w:val="28"/>
          <w:szCs w:val="28"/>
        </w:rPr>
      </w:pPr>
      <w:r>
        <w:rPr>
          <w:sz w:val="52"/>
          <w:szCs w:val="52"/>
          <w:lang w:val="sr-Cyrl-RS"/>
        </w:rPr>
        <w:t>Средње школе „Дољевац“</w:t>
      </w:r>
      <w:r w:rsidRPr="00B30FC9">
        <w:rPr>
          <w:sz w:val="52"/>
          <w:szCs w:val="52"/>
          <w:lang w:val="sr-Cyrl-RS"/>
        </w:rPr>
        <w:t xml:space="preserve"> у </w:t>
      </w:r>
      <w:r>
        <w:rPr>
          <w:sz w:val="52"/>
          <w:szCs w:val="52"/>
          <w:lang w:val="sr-Cyrl-RS"/>
        </w:rPr>
        <w:t>Дољевцу</w:t>
      </w:r>
    </w:p>
    <w:p w:rsidR="00C52B84" w:rsidRPr="00B30FC9" w:rsidRDefault="00C52B84" w:rsidP="00C52B84">
      <w:pPr>
        <w:pStyle w:val="NoSpacing"/>
        <w:spacing w:before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8549640</wp:posOffset>
                    </wp:positionV>
                  </mc:Fallback>
                </mc:AlternateContent>
                <wp:extent cx="6457315" cy="753745"/>
                <wp:effectExtent l="0" t="0" r="0" b="190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315" cy="75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2B84" w:rsidRPr="002A3534" w:rsidRDefault="00C52B84" w:rsidP="00C52B84">
                            <w:pPr>
                              <w:pStyle w:val="NoSpacing"/>
                              <w:spacing w:after="40"/>
                              <w:jc w:val="center"/>
                              <w:rPr>
                                <w:caps/>
                                <w:color w:val="4F81BD"/>
                                <w:sz w:val="28"/>
                                <w:szCs w:val="28"/>
                              </w:rPr>
                            </w:pPr>
                          </w:p>
                          <w:p w:rsidR="00C52B84" w:rsidRPr="002A3534" w:rsidRDefault="00C52B84" w:rsidP="00C52B84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aps/>
                                <w:lang w:val="sr-Cyrl-RS"/>
                              </w:rPr>
                              <w:t>Средња школа „Дољевац“</w:t>
                            </w:r>
                          </w:p>
                          <w:p w:rsidR="00C52B84" w:rsidRPr="00B30FC9" w:rsidRDefault="00C52B84" w:rsidP="00C52B84">
                            <w:pPr>
                              <w:pStyle w:val="NoSpacing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Деловодни број </w:t>
                            </w:r>
                            <w:r w:rsidR="009C1C96">
                              <w:rPr>
                                <w:lang w:val="sr-Cyrl-RS"/>
                              </w:rPr>
                              <w:t>412/1</w:t>
                            </w:r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13.03.2026. године</w:t>
                            </w:r>
                          </w:p>
                          <w:p w:rsidR="00C52B84" w:rsidRPr="002A3534" w:rsidRDefault="00C52B84" w:rsidP="00C52B84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08.45pt;height:59.35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" filled="f" stroked="f" strokeweight=".5pt">
                <v:path arrowok="t"/>
                <v:textbox style="mso-fit-shape-to-text:t" inset="0,0,0,0">
                  <w:txbxContent>
                    <w:p w:rsidR="00C52B84" w:rsidRPr="002A3534" w:rsidRDefault="00C52B84" w:rsidP="00C52B84">
                      <w:pPr>
                        <w:pStyle w:val="NoSpacing"/>
                        <w:spacing w:after="40"/>
                        <w:jc w:val="center"/>
                        <w:rPr>
                          <w:caps/>
                          <w:color w:val="4F81BD"/>
                          <w:sz w:val="28"/>
                          <w:szCs w:val="28"/>
                        </w:rPr>
                      </w:pPr>
                    </w:p>
                    <w:p w:rsidR="00C52B84" w:rsidRPr="002A3534" w:rsidRDefault="00C52B84" w:rsidP="00C52B84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aps/>
                          <w:lang w:val="sr-Cyrl-RS"/>
                        </w:rPr>
                        <w:t>Средња школа „Дољевац“</w:t>
                      </w:r>
                    </w:p>
                    <w:p w:rsidR="00C52B84" w:rsidRPr="00B30FC9" w:rsidRDefault="00C52B84" w:rsidP="00C52B84">
                      <w:pPr>
                        <w:pStyle w:val="NoSpacing"/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Деловодни број </w:t>
                      </w:r>
                      <w:r w:rsidR="009C1C96">
                        <w:rPr>
                          <w:lang w:val="sr-Cyrl-RS"/>
                        </w:rPr>
                        <w:t>412/1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од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13.03.2026. године</w:t>
                      </w:r>
                    </w:p>
                    <w:p w:rsidR="00C52B84" w:rsidRPr="002A3534" w:rsidRDefault="00C52B84" w:rsidP="00C52B84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52B84" w:rsidRDefault="00C52B84" w:rsidP="00C52B8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C52B8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C52B8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C52B8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5603" w:rsidRDefault="00C52B84" w:rsidP="00C52B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FC9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485603" w:rsidRDefault="00485603" w:rsidP="004856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603" w:rsidRDefault="00485603" w:rsidP="004856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603" w:rsidRDefault="00485603" w:rsidP="004856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603" w:rsidRDefault="00485603" w:rsidP="004856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603" w:rsidRDefault="00485603" w:rsidP="00B11AAE"/>
    <w:p w:rsidR="00485603" w:rsidRDefault="00485603" w:rsidP="00B11AAE"/>
    <w:p w:rsidR="00485603" w:rsidRDefault="00485603" w:rsidP="00B11AAE"/>
    <w:p w:rsidR="00485603" w:rsidRDefault="00485603" w:rsidP="00B11AAE"/>
    <w:p w:rsidR="00485603" w:rsidRDefault="00485603" w:rsidP="00B11AAE"/>
    <w:p w:rsidR="00485603" w:rsidRDefault="00485603" w:rsidP="00B11AAE"/>
    <w:p w:rsidR="00485603" w:rsidRDefault="00485603" w:rsidP="00B11AAE"/>
    <w:p w:rsidR="00485603" w:rsidRDefault="00485603" w:rsidP="00B11AAE"/>
    <w:p w:rsidR="00485603" w:rsidRDefault="00485603" w:rsidP="00B11AAE"/>
    <w:p w:rsidR="00485603" w:rsidRDefault="00485603" w:rsidP="00B11AAE"/>
    <w:p w:rsidR="00C52B84" w:rsidRDefault="00485603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B84" w:rsidRDefault="00C52B84" w:rsidP="004856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1AAE" w:rsidRDefault="00B11AAE" w:rsidP="00485603">
      <w:pPr>
        <w:jc w:val="both"/>
        <w:rPr>
          <w:rFonts w:ascii="Times New Roman" w:hAnsi="Times New Roman" w:cs="Times New Roman"/>
          <w:sz w:val="24"/>
          <w:szCs w:val="24"/>
        </w:rPr>
      </w:pPr>
      <w:r w:rsidRPr="00485603">
        <w:rPr>
          <w:rFonts w:ascii="Times New Roman" w:hAnsi="Times New Roman" w:cs="Times New Roman"/>
          <w:sz w:val="24"/>
          <w:szCs w:val="24"/>
        </w:rPr>
        <w:lastRenderedPageBreak/>
        <w:t>На основу члана 109. став 3. а у вези са чланом 119. став 1. тачка 1) Закона о основама система</w:t>
      </w:r>
      <w:r w:rsidR="00485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85603">
        <w:rPr>
          <w:rFonts w:ascii="Times New Roman" w:hAnsi="Times New Roman" w:cs="Times New Roman"/>
          <w:sz w:val="24"/>
          <w:szCs w:val="24"/>
        </w:rPr>
        <w:t>образовања и васпитања ("Сл. гласник РС", бр. 88/2017, 27/2018 - др. закон, 10/2019, 27/2018 - др.</w:t>
      </w:r>
      <w:r w:rsidR="00485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4A6D">
        <w:rPr>
          <w:rFonts w:ascii="Times New Roman" w:hAnsi="Times New Roman" w:cs="Times New Roman"/>
          <w:sz w:val="24"/>
          <w:szCs w:val="24"/>
        </w:rPr>
        <w:t xml:space="preserve">закон, 6/2020, </w:t>
      </w:r>
      <w:r w:rsidRPr="00485603">
        <w:rPr>
          <w:rFonts w:ascii="Times New Roman" w:hAnsi="Times New Roman" w:cs="Times New Roman"/>
          <w:sz w:val="24"/>
          <w:szCs w:val="24"/>
        </w:rPr>
        <w:t>1</w:t>
      </w:r>
      <w:r w:rsidR="00BC2390">
        <w:rPr>
          <w:rFonts w:ascii="Times New Roman" w:hAnsi="Times New Roman" w:cs="Times New Roman"/>
          <w:sz w:val="24"/>
          <w:szCs w:val="24"/>
        </w:rPr>
        <w:t>29/2021</w:t>
      </w:r>
      <w:r w:rsidR="00C52B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F4A6D">
        <w:rPr>
          <w:rFonts w:ascii="Times New Roman" w:hAnsi="Times New Roman" w:cs="Times New Roman"/>
          <w:sz w:val="24"/>
          <w:szCs w:val="24"/>
          <w:lang w:val="sr-Cyrl-RS"/>
        </w:rPr>
        <w:t>92/2023</w:t>
      </w:r>
      <w:r w:rsidR="00C52B84">
        <w:rPr>
          <w:rFonts w:ascii="Times New Roman" w:hAnsi="Times New Roman" w:cs="Times New Roman"/>
          <w:sz w:val="24"/>
          <w:szCs w:val="24"/>
          <w:lang w:val="sr-Cyrl-RS"/>
        </w:rPr>
        <w:t xml:space="preserve"> и 19/2025</w:t>
      </w:r>
      <w:r w:rsidR="00C52B84">
        <w:rPr>
          <w:rFonts w:ascii="Times New Roman" w:hAnsi="Times New Roman" w:cs="Times New Roman"/>
          <w:sz w:val="24"/>
          <w:szCs w:val="24"/>
        </w:rPr>
        <w:t>- даље: Закон) и члана 65</w:t>
      </w:r>
      <w:r w:rsidR="00BC2390">
        <w:rPr>
          <w:rFonts w:ascii="Times New Roman" w:hAnsi="Times New Roman" w:cs="Times New Roman"/>
          <w:sz w:val="24"/>
          <w:szCs w:val="24"/>
        </w:rPr>
        <w:t>. став</w:t>
      </w:r>
      <w:r w:rsidR="00BC2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2390">
        <w:rPr>
          <w:rFonts w:ascii="Times New Roman" w:hAnsi="Times New Roman" w:cs="Times New Roman"/>
          <w:sz w:val="24"/>
          <w:szCs w:val="24"/>
        </w:rPr>
        <w:t>1</w:t>
      </w:r>
      <w:r w:rsidR="00BC239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52B84">
        <w:rPr>
          <w:rFonts w:ascii="Times New Roman" w:hAnsi="Times New Roman" w:cs="Times New Roman"/>
          <w:sz w:val="24"/>
          <w:szCs w:val="24"/>
          <w:lang w:val="sr-Cyrl-RS"/>
        </w:rPr>
        <w:t xml:space="preserve"> тачка 1.</w:t>
      </w:r>
      <w:r w:rsidRPr="00485603">
        <w:rPr>
          <w:rFonts w:ascii="Times New Roman" w:hAnsi="Times New Roman" w:cs="Times New Roman"/>
          <w:sz w:val="24"/>
          <w:szCs w:val="24"/>
        </w:rPr>
        <w:t xml:space="preserve"> Статута </w:t>
      </w:r>
      <w:r w:rsidR="00485603">
        <w:rPr>
          <w:rFonts w:ascii="Times New Roman" w:hAnsi="Times New Roman" w:cs="Times New Roman"/>
          <w:sz w:val="24"/>
          <w:szCs w:val="24"/>
          <w:lang w:val="sr-Cyrl-RS"/>
        </w:rPr>
        <w:t>Средње школе „</w:t>
      </w:r>
      <w:proofErr w:type="gramStart"/>
      <w:r w:rsidR="00485603">
        <w:rPr>
          <w:rFonts w:ascii="Times New Roman" w:hAnsi="Times New Roman" w:cs="Times New Roman"/>
          <w:sz w:val="24"/>
          <w:szCs w:val="24"/>
          <w:lang w:val="sr-Cyrl-RS"/>
        </w:rPr>
        <w:t>Дољевац“ у</w:t>
      </w:r>
      <w:proofErr w:type="gramEnd"/>
      <w:r w:rsidR="00485603">
        <w:rPr>
          <w:rFonts w:ascii="Times New Roman" w:hAnsi="Times New Roman" w:cs="Times New Roman"/>
          <w:sz w:val="24"/>
          <w:szCs w:val="24"/>
          <w:lang w:val="sr-Cyrl-RS"/>
        </w:rPr>
        <w:t xml:space="preserve"> Дољевцу</w:t>
      </w:r>
      <w:r w:rsidR="00726628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="00C52B84">
        <w:rPr>
          <w:rFonts w:ascii="Times New Roman" w:hAnsi="Times New Roman" w:cs="Times New Roman"/>
          <w:sz w:val="24"/>
          <w:szCs w:val="24"/>
          <w:lang w:val="sr-Cyrl-RS"/>
        </w:rPr>
        <w:t>1612/1</w:t>
      </w:r>
      <w:r w:rsidR="00726628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C52B84">
        <w:rPr>
          <w:rFonts w:ascii="Times New Roman" w:hAnsi="Times New Roman" w:cs="Times New Roman"/>
          <w:sz w:val="24"/>
          <w:szCs w:val="24"/>
          <w:lang w:val="sr-Cyrl-RS"/>
        </w:rPr>
        <w:t>12.09.2025</w:t>
      </w:r>
      <w:r w:rsidR="00726628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  <w:r w:rsidR="00BC239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85603">
        <w:rPr>
          <w:rFonts w:ascii="Times New Roman" w:hAnsi="Times New Roman" w:cs="Times New Roman"/>
          <w:sz w:val="24"/>
          <w:szCs w:val="24"/>
        </w:rPr>
        <w:t xml:space="preserve">Школски одбор, на седници одржаној дана </w:t>
      </w:r>
      <w:r w:rsidR="00127F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2B84">
        <w:rPr>
          <w:rFonts w:ascii="Times New Roman" w:hAnsi="Times New Roman" w:cs="Times New Roman"/>
          <w:sz w:val="24"/>
          <w:szCs w:val="24"/>
          <w:lang w:val="sr-Cyrl-RS"/>
        </w:rPr>
        <w:t>13.03.2026</w:t>
      </w:r>
      <w:r w:rsidR="00127F8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F4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85603">
        <w:rPr>
          <w:rFonts w:ascii="Times New Roman" w:hAnsi="Times New Roman" w:cs="Times New Roman"/>
          <w:sz w:val="24"/>
          <w:szCs w:val="24"/>
        </w:rPr>
        <w:t>године, донео је</w:t>
      </w:r>
    </w:p>
    <w:p w:rsidR="00C72BA6" w:rsidRPr="00485603" w:rsidRDefault="00C72BA6" w:rsidP="004856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BC2390" w:rsidRDefault="00B11AAE" w:rsidP="0048560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C2390">
        <w:rPr>
          <w:rFonts w:ascii="Times New Roman" w:hAnsi="Times New Roman" w:cs="Times New Roman"/>
          <w:b/>
          <w:sz w:val="28"/>
          <w:szCs w:val="28"/>
        </w:rPr>
        <w:t xml:space="preserve">ПРАВИЛА ПОНАШАЊА У </w:t>
      </w:r>
      <w:r w:rsidR="00485603" w:rsidRPr="00BC239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СРЕДЊОЈ ШКОЛИ </w:t>
      </w:r>
      <w:r w:rsidR="00BC2390" w:rsidRPr="00BC2390">
        <w:rPr>
          <w:rFonts w:ascii="Times New Roman" w:hAnsi="Times New Roman" w:cs="Times New Roman"/>
          <w:b/>
          <w:sz w:val="28"/>
          <w:szCs w:val="28"/>
          <w:lang w:val="sr-Cyrl-RS"/>
        </w:rPr>
        <w:t>„</w:t>
      </w:r>
      <w:proofErr w:type="gramStart"/>
      <w:r w:rsidR="00485603" w:rsidRPr="00BC2390">
        <w:rPr>
          <w:rFonts w:ascii="Times New Roman" w:hAnsi="Times New Roman" w:cs="Times New Roman"/>
          <w:b/>
          <w:sz w:val="28"/>
          <w:szCs w:val="28"/>
          <w:lang w:val="sr-Cyrl-RS"/>
        </w:rPr>
        <w:t>ДОЉЕВАЦ</w:t>
      </w:r>
      <w:r w:rsidR="00BC2390" w:rsidRPr="00BC2390">
        <w:rPr>
          <w:rFonts w:ascii="Times New Roman" w:hAnsi="Times New Roman" w:cs="Times New Roman"/>
          <w:b/>
          <w:sz w:val="28"/>
          <w:szCs w:val="28"/>
          <w:lang w:val="sr-Cyrl-RS"/>
        </w:rPr>
        <w:t>“</w:t>
      </w:r>
      <w:r w:rsidR="00485603" w:rsidRPr="00BC239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У</w:t>
      </w:r>
      <w:proofErr w:type="gramEnd"/>
      <w:r w:rsidR="00485603" w:rsidRPr="00BC239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ДОЉЕВЦУ</w:t>
      </w:r>
    </w:p>
    <w:p w:rsidR="00B11AAE" w:rsidRPr="00206280" w:rsidRDefault="00B11AAE" w:rsidP="00A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Опште одредбе</w:t>
      </w:r>
    </w:p>
    <w:p w:rsidR="00A86B06" w:rsidRPr="00BC2390" w:rsidRDefault="00A86B06" w:rsidP="00A86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A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</w:t>
      </w:r>
    </w:p>
    <w:p w:rsidR="00B11AAE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 </w:t>
      </w:r>
      <w:r w:rsidR="00B11AAE" w:rsidRPr="00BC2390">
        <w:rPr>
          <w:rFonts w:ascii="Times New Roman" w:hAnsi="Times New Roman" w:cs="Times New Roman"/>
          <w:sz w:val="24"/>
          <w:szCs w:val="24"/>
        </w:rPr>
        <w:t>Овим актом уређују се правила понашања и међусобни односи ученика, родитеља, 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других законских заступника и запослених у установи.</w:t>
      </w:r>
    </w:p>
    <w:p w:rsidR="00A86B06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A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2</w:t>
      </w:r>
    </w:p>
    <w:p w:rsidR="00B11AAE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 </w:t>
      </w:r>
      <w:r w:rsidR="00B11AAE" w:rsidRPr="00BC2390">
        <w:rPr>
          <w:rFonts w:ascii="Times New Roman" w:hAnsi="Times New Roman" w:cs="Times New Roman"/>
          <w:sz w:val="24"/>
          <w:szCs w:val="24"/>
        </w:rPr>
        <w:t>У установи се негују односи међусобног разумевања и уважавања личности ученика, одраслих,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запослених и родитеља, односно других законских заступника. Запослени имају обавезу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својим понашањем и радом доприносе развијању позитивне атмосфере у установи.</w:t>
      </w:r>
    </w:p>
    <w:p w:rsidR="00A86B06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A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3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 </w:t>
      </w:r>
      <w:r w:rsidR="00B11AAE" w:rsidRPr="00BC2390">
        <w:rPr>
          <w:rFonts w:ascii="Times New Roman" w:hAnsi="Times New Roman" w:cs="Times New Roman"/>
          <w:sz w:val="24"/>
          <w:szCs w:val="24"/>
        </w:rPr>
        <w:t>Лични подаци о ученику, односно запосленом уписани у евиденцију прикупљају се, обрађују,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чувају и користе за потребе образовно-васпитног рада, у складу са Законом, посебним законом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законом којим се уређује заштита података о личности и највишим стандардима о заштити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података.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Установа обезбеђује мере заштите од неовлашћеног приступа и коришћења података из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евиденција које води.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Министарство обезбеђује мере заштите од неовлашћеног приступа и коришћења података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ЈИСП-у.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Забрањена је употреба података о личности ученика и запослених, ван намене за коју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прикупљени.</w:t>
      </w:r>
    </w:p>
    <w:p w:rsidR="00B11AAE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 потребе научноистраживачког рада и приликом обраде података и израде анализа, лични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подаци се користе и објављују на начин којим се обезбеђује заштита идентитета личности.</w:t>
      </w:r>
    </w:p>
    <w:p w:rsidR="00A86B06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A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Забрана дискриминације; забрана насиља, злостављања и занемаривања; забрана</w:t>
      </w:r>
      <w:r w:rsidR="00A86B06" w:rsidRPr="0020628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06280">
        <w:rPr>
          <w:rFonts w:ascii="Times New Roman" w:hAnsi="Times New Roman" w:cs="Times New Roman"/>
          <w:b/>
          <w:sz w:val="24"/>
          <w:szCs w:val="24"/>
        </w:rPr>
        <w:t>понашања које вређа углед, част или достојанство; забрана страначког организовања</w:t>
      </w:r>
    </w:p>
    <w:p w:rsidR="00A86B06" w:rsidRPr="00A86B06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1AAE" w:rsidRPr="00206280" w:rsidRDefault="00B11AAE" w:rsidP="00A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4</w:t>
      </w:r>
    </w:p>
    <w:p w:rsidR="00B11AAE" w:rsidRDefault="0020628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11AAE" w:rsidRPr="00BC2390">
        <w:rPr>
          <w:rFonts w:ascii="Times New Roman" w:hAnsi="Times New Roman" w:cs="Times New Roman"/>
          <w:sz w:val="24"/>
          <w:szCs w:val="24"/>
        </w:rPr>
        <w:t>У установи су забрањене дискриминација и дискриминаторно поступање, којим се на посредан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или непосредан, отворен или прикривен начин неоправдано прави разлика или неједнако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поступа, односно врши пропуштање (искључивање, ограничавање или давање првенства) у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односу на лице или групе лица, као и на чланове њихових породица или њима блиска лица на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отворен или прикривен начин, а која се заснива на раси, боји коже, прецима, држављанству,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статусу мигранта односно расељеног лица, националној припадности или етничком пореклу,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језику, верским или политичким убеђењима, полу, родном идентитету, сексуалној орјентацији,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имовинском стању, социјалном и културном пореклу, рођењу, генетским особеностима,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здравственом стању, сметњи у развоју и инвалидитету, брачном и породичном статусу,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осуђиваности, старосном добу, изгледу, чланству у политичким, синдикалним и другим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организацијама и другим стварним, односно претпостављеним личним својствима, као и по</w:t>
      </w:r>
      <w:r w:rsidR="00A86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другим основима утврђеним законом којим се прописује забрана дискриминације.</w:t>
      </w:r>
    </w:p>
    <w:p w:rsidR="00A86B06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A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5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У установи је забрањено физичко, психичко, социјално, сексуално, дигитално и свако друго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насиље злостављање и занемаривање запосленог, ученика, одраслог, родитеља, односно другог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законског заступника, или трећег лица у установи.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Под насиљем и злостављањем подразумева се сваки облик једанпут учињеног 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понављаног вербалног или невербалног понашања које има за последицу стварно или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потенцијално угрожавање здравља, развоја и достојанства личности ученика и одраслог.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Занемаривање и немарно поступање представља пропуштање установе или запосленог да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обезбеди услове за правилан развој ученика и одраслог.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Под физичким насиљем сматра се физичко кажњавање ученика или одраслог од стране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запосленог, родитеља, односно другог законског заступника, или трећег лица у установи; свако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понашање које може да доведе до стварног или потенцијалног телесног повређивања ученика,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одраслог или запосленог; насилно понашање запосленог према ученику или одраслом, као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ученика и одраслог према другом ученику, одраслом или запосленом.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Под психичким насиљем сматра се понашање које доводи до тренутног или трајног угрожавања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психичког и емоционалног здравља и достојанства.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Под социјалним насиљем сматра се искључивање ученика и одраслог из групе вршњака и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различитих облика активности установе.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Под сексуалним насиљем и злостављањем сматра се понашање којим се ученик сексуално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узнемирава, наводи или приморава на учешће у сексуалним активностима које не жели, не схвата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или за које није развојно дорастао или се користи за проституцију, порнографију и друге облике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сексуалне експлоатације.</w:t>
      </w:r>
    </w:p>
    <w:p w:rsidR="00B11AAE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Под дигиталним насиљем и злостављањем сматра се злоупотреба информационокомуникационих технологија, која може да има за последицу повреду друге личности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угрожавање достојанства и остварује се слањем порука електронском поштом, смс-ом, ммс-ом,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путем веб сајта, четовањем, укључивањем у форуме, социјалне мреже и другим облицима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дигиталне комуникације.</w:t>
      </w:r>
    </w:p>
    <w:p w:rsidR="00A86B06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A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6</w:t>
      </w:r>
    </w:p>
    <w:p w:rsidR="00B11AAE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Забрањено је свако понашање запосленог према ученику и одраслом, ученика и одраслог према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запосленом, родитеља, односно другог законског заступника или трећег лица према запосленом,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запосленог према родитељу односно другом законском заступнику, ученика и одраслог према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другом ученику или одраслом, којим се вређа углед, част или достојанство.</w:t>
      </w:r>
    </w:p>
    <w:p w:rsidR="00B11AAE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У установи је забрањено страначко организовање и деловање и коришћење простора установе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те сврхе.</w:t>
      </w:r>
    </w:p>
    <w:p w:rsidR="00A86B06" w:rsidRPr="00BC2390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A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Понашање ученика</w:t>
      </w:r>
    </w:p>
    <w:p w:rsidR="00B11AAE" w:rsidRPr="00206280" w:rsidRDefault="00B11AAE" w:rsidP="00A8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7</w:t>
      </w:r>
    </w:p>
    <w:p w:rsidR="00B11AAE" w:rsidRDefault="00A86B0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 је обавезан да поштује школска правила и одредбе о кућном реду којима се уређује: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време доласка ученика у школу, трајање наставних часова и одмора, распоред звоњења, дужност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редара и дежурног ученика, радно време секретаријата школе, време рада библиотеке, изглед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ученика, одсуствовање ученика са часова, обавезе ученика које проистичу из задатака у вези са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извршавањем прописа у области исхране ученика, заштите на раду, противпожарне заштите,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обезбеђења имовине, пријема и кретања странаца и других лица у школи, као и остале одредбе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које обезбеђују нормалне услове за рад и дисциплину у школи.</w:t>
      </w:r>
    </w:p>
    <w:p w:rsidR="00CA085D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CA0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8</w:t>
      </w:r>
    </w:p>
    <w:p w:rsidR="00B11AAE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 је дужан да поштује правила понашања у школи, одлуке директора и органа школе,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извршава школске обавезе, поштује личност других ученика, наставника и осталих запослених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школи, чува имовину школе и чистоћу и изглед школских просторија, стара се о очувању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животне средине и понаша се у складу са правилима еколошке етике.</w:t>
      </w:r>
    </w:p>
    <w:p w:rsidR="00CA085D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CA0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Улаз и излаз ученика из школе</w:t>
      </w:r>
    </w:p>
    <w:p w:rsidR="00B11AAE" w:rsidRPr="00206280" w:rsidRDefault="00B11AAE" w:rsidP="00CA0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9</w:t>
      </w:r>
    </w:p>
    <w:p w:rsidR="00B11AAE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Ради уласка у школу и изласка из школе одређују се посебни улази, односно излази за ученике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школе.</w:t>
      </w:r>
    </w:p>
    <w:p w:rsidR="00CA085D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CA0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10</w:t>
      </w:r>
    </w:p>
    <w:p w:rsidR="00B11AAE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Ученици долазе у школу најмање пет минута пре почетка првог часа.</w:t>
      </w:r>
    </w:p>
    <w:p w:rsidR="00B11AAE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Ученици похађају наставу </w:t>
      </w:r>
      <w:r>
        <w:rPr>
          <w:rFonts w:ascii="Times New Roman" w:hAnsi="Times New Roman" w:cs="Times New Roman"/>
          <w:sz w:val="24"/>
          <w:szCs w:val="24"/>
          <w:lang w:val="sr-Cyrl-RS"/>
        </w:rPr>
        <w:t>у поподневној смени и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 долазе у школу најкасније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B11AAE" w:rsidRPr="00BC2390">
        <w:rPr>
          <w:rFonts w:ascii="Times New Roman" w:hAnsi="Times New Roman" w:cs="Times New Roman"/>
          <w:sz w:val="24"/>
          <w:szCs w:val="24"/>
        </w:rPr>
        <w:t>:</w:t>
      </w:r>
      <w:r w:rsidR="003C2E41">
        <w:rPr>
          <w:rFonts w:ascii="Times New Roman" w:hAnsi="Times New Roman" w:cs="Times New Roman"/>
          <w:sz w:val="24"/>
          <w:szCs w:val="24"/>
        </w:rPr>
        <w:t>55 часова, а настава почиње у 13:</w:t>
      </w:r>
      <w:r w:rsidR="00215876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B11AAE" w:rsidRPr="00BC2390" w:rsidRDefault="00CA085D" w:rsidP="00CA0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B11AAE" w:rsidRPr="00206280" w:rsidRDefault="00B11AAE" w:rsidP="00CA0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11</w:t>
      </w:r>
    </w:p>
    <w:p w:rsidR="00B11AAE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 доласку у школу ученици улазе у своје учионице, седају на своја места и припремају се 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почетак часа.</w:t>
      </w:r>
    </w:p>
    <w:p w:rsidR="00B11AAE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Ако се час не одржава у учионици већ у фискултурној сали или кабинету ученици долазе испред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просторије у којој ће се одржати час и тамо чекају наставника.</w:t>
      </w:r>
    </w:p>
    <w:p w:rsidR="00B11AAE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 </w:t>
      </w:r>
      <w:r w:rsidR="00B11AAE" w:rsidRPr="00BC2390">
        <w:rPr>
          <w:rFonts w:ascii="Times New Roman" w:hAnsi="Times New Roman" w:cs="Times New Roman"/>
          <w:sz w:val="24"/>
          <w:szCs w:val="24"/>
        </w:rPr>
        <w:t>Доласком предметног наставника ученици могу ући у просторију и припремити се за почетак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часа.</w:t>
      </w:r>
    </w:p>
    <w:p w:rsidR="00CA085D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BA6" w:rsidRDefault="00C72BA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BA6" w:rsidRDefault="00C72BA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BA6" w:rsidRPr="00BC2390" w:rsidRDefault="00C72BA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CA0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12</w:t>
      </w:r>
    </w:p>
    <w:p w:rsidR="00B11AAE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 </w:t>
      </w:r>
      <w:r w:rsidR="00B11AAE" w:rsidRPr="00BC2390">
        <w:rPr>
          <w:rFonts w:ascii="Times New Roman" w:hAnsi="Times New Roman" w:cs="Times New Roman"/>
          <w:sz w:val="24"/>
          <w:szCs w:val="24"/>
        </w:rPr>
        <w:t>Ако ученик закасни на час не сме се задржавати у ходницима, дворишту, санитарним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просторијама и другим деловима школске зграде, већ одмах улази у учионицу или другу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просторију у којој се изводи настава његовог одељења.</w:t>
      </w:r>
    </w:p>
    <w:p w:rsidR="00B11AAE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0628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После јављања наставнику и давања обавештења о разлогу кашњења, по одобрењу наставника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 одлази на своје место, при чему не сме узнемиравати остале ученике, већ се одмах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укључује у праћење наставе, а уколико му је потребно објашњење у вези са наставом, обратиће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наставнику.</w:t>
      </w:r>
    </w:p>
    <w:p w:rsidR="00CA085D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BC2390" w:rsidRDefault="00B11AAE" w:rsidP="00CA08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</w:t>
      </w:r>
      <w:r w:rsidRPr="00BC2390">
        <w:rPr>
          <w:rFonts w:ascii="Times New Roman" w:hAnsi="Times New Roman" w:cs="Times New Roman"/>
          <w:sz w:val="24"/>
          <w:szCs w:val="24"/>
        </w:rPr>
        <w:t>3</w:t>
      </w:r>
    </w:p>
    <w:p w:rsidR="00B11AAE" w:rsidRPr="00BC2390" w:rsidRDefault="0020628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Р</w:t>
      </w:r>
      <w:r w:rsidR="00B11AAE" w:rsidRPr="00BC2390">
        <w:rPr>
          <w:rFonts w:ascii="Times New Roman" w:hAnsi="Times New Roman" w:cs="Times New Roman"/>
          <w:sz w:val="24"/>
          <w:szCs w:val="24"/>
        </w:rPr>
        <w:t>едар, долази у школу 30 минута пре осталих ученика. Одељенски старешина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 свом одељењу одређује по два редара са списка ученика. Дужност редара ученик обавља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недељу дана.</w:t>
      </w:r>
    </w:p>
    <w:p w:rsidR="00B11AAE" w:rsidRPr="00BC2390" w:rsidRDefault="0020628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B11AAE" w:rsidRPr="00BC2390">
        <w:rPr>
          <w:rFonts w:ascii="Times New Roman" w:hAnsi="Times New Roman" w:cs="Times New Roman"/>
          <w:sz w:val="24"/>
          <w:szCs w:val="24"/>
        </w:rPr>
        <w:t>Редар је дужан да: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C2390">
        <w:rPr>
          <w:rFonts w:ascii="Times New Roman" w:hAnsi="Times New Roman" w:cs="Times New Roman"/>
          <w:sz w:val="24"/>
          <w:szCs w:val="24"/>
        </w:rPr>
        <w:t>прегледа учионицу по доласку у школу, припреми прибор и остала наставна средства потребна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за рад,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C2390">
        <w:rPr>
          <w:rFonts w:ascii="Times New Roman" w:hAnsi="Times New Roman" w:cs="Times New Roman"/>
          <w:sz w:val="24"/>
          <w:szCs w:val="24"/>
        </w:rPr>
        <w:t>пријави одмах штету коју установи приликом доласка у учионицу, као и штету која се учини за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време наставе, одмора или по завршеној настави, пре одласка кући,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C2390">
        <w:rPr>
          <w:rFonts w:ascii="Times New Roman" w:hAnsi="Times New Roman" w:cs="Times New Roman"/>
          <w:sz w:val="24"/>
          <w:szCs w:val="24"/>
        </w:rPr>
        <w:t>за време одмора чува ствари ученика, проветрава учионицу и обавља остале послове неопходне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за почетак наредног часа,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BC2390">
        <w:rPr>
          <w:rFonts w:ascii="Times New Roman" w:hAnsi="Times New Roman" w:cs="Times New Roman"/>
          <w:sz w:val="24"/>
          <w:szCs w:val="24"/>
        </w:rPr>
        <w:t>по налогу предметног наставника доноси наставна средства, учила и прибор,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BC2390">
        <w:rPr>
          <w:rFonts w:ascii="Times New Roman" w:hAnsi="Times New Roman" w:cs="Times New Roman"/>
          <w:sz w:val="24"/>
          <w:szCs w:val="24"/>
        </w:rPr>
        <w:t>пријављује одсутне ученике ради евидентирања,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последњи напушта учионицу, утврђује исправност инвентара, гаси светло, затвара прозоре и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прикупља заборављене ствари ученика, које предаје дежурном особљу школе,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C2390">
        <w:rPr>
          <w:rFonts w:ascii="Times New Roman" w:hAnsi="Times New Roman" w:cs="Times New Roman"/>
          <w:sz w:val="24"/>
          <w:szCs w:val="24"/>
        </w:rPr>
        <w:t>води рачуна о чистоћи и реду у учионици,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C2390">
        <w:rPr>
          <w:rFonts w:ascii="Times New Roman" w:hAnsi="Times New Roman" w:cs="Times New Roman"/>
          <w:sz w:val="24"/>
          <w:szCs w:val="24"/>
        </w:rPr>
        <w:t>по налогу одељенског старешине или предметног наставника обавља и друге послове.</w:t>
      </w:r>
    </w:p>
    <w:p w:rsidR="00CA085D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CA0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14</w:t>
      </w:r>
    </w:p>
    <w:p w:rsidR="00B11AAE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Дежурни наставник долази у школу 30 минута пре почетка првог часа, а остали наставници 10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минута пре почетка свог часа.</w:t>
      </w:r>
    </w:p>
    <w:p w:rsidR="00CA085D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CA0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15</w:t>
      </w:r>
    </w:p>
    <w:p w:rsidR="00CA085D" w:rsidRPr="0020628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Ако наставник закасни и не дође на час 10 минута од почетка часа, дежурни ученик </w:t>
      </w:r>
      <w:r w:rsidR="00206280">
        <w:rPr>
          <w:rFonts w:ascii="Times New Roman" w:hAnsi="Times New Roman" w:cs="Times New Roman"/>
          <w:sz w:val="24"/>
          <w:szCs w:val="24"/>
        </w:rPr>
        <w:t>–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 редар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обавештава директора, а ако њих нема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педагога или </w:t>
      </w:r>
      <w:r w:rsidR="00B11AAE" w:rsidRPr="00BC2390">
        <w:rPr>
          <w:rFonts w:ascii="Times New Roman" w:hAnsi="Times New Roman" w:cs="Times New Roman"/>
          <w:sz w:val="24"/>
          <w:szCs w:val="24"/>
        </w:rPr>
        <w:t>секретара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11AAE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До доласка наставника или његовог заменика, ученици остају у учионици и припремају се за час.</w:t>
      </w:r>
    </w:p>
    <w:p w:rsidR="00B11AAE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Ако наставник не дође, а замена се не може обезбедити, ученици остају у учионици и припремајусе за наредни час. Дежурни ученици - редари су обавезни да воде рачуна о дисциплини.</w:t>
      </w:r>
    </w:p>
    <w:p w:rsidR="00B11AAE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До краја часа ученици не смеју напуштати своју учионицу.</w:t>
      </w:r>
    </w:p>
    <w:p w:rsidR="00B11AAE" w:rsidRDefault="0020628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</w:t>
      </w:r>
      <w:r w:rsidR="00B11AAE" w:rsidRPr="00BC2390">
        <w:rPr>
          <w:rFonts w:ascii="Times New Roman" w:hAnsi="Times New Roman" w:cs="Times New Roman"/>
          <w:sz w:val="24"/>
          <w:szCs w:val="24"/>
        </w:rPr>
        <w:t>Својевољно напуштање учионице није дозвољено и подлеже изрицању одговарајуће педагошке</w:t>
      </w:r>
      <w:r w:rsidR="00CA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мере.</w:t>
      </w:r>
    </w:p>
    <w:p w:rsidR="00CA085D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CA0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Почетак и завршетак наставе</w:t>
      </w:r>
    </w:p>
    <w:p w:rsidR="00B11AAE" w:rsidRPr="00206280" w:rsidRDefault="00B11AAE" w:rsidP="00CA0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16</w:t>
      </w:r>
    </w:p>
    <w:p w:rsidR="00B11AAE" w:rsidRPr="00BC2390" w:rsidRDefault="00CA085D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Почетак и завршетак часа, као и време улажења у школску зграду и учионице објављује се</w:t>
      </w:r>
      <w:r w:rsidR="003C2E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звоњењем, према утврђеном распореду.</w:t>
      </w:r>
    </w:p>
    <w:p w:rsidR="00B11AAE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Између часова одмори трају 5 минута, велики одмор траје 20 минута. Велики одмор је између другог и трећег часа и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преподневној и поподневној смени.</w:t>
      </w:r>
    </w:p>
    <w:p w:rsidR="00B11AAE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 време свих великих одмора ученици излазе из учионице у ходник или двориште, зависно 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временских прилика. Ученици могу изаћи из зграде, односно дворишта само за време одмора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који траје 20 минута.</w:t>
      </w:r>
    </w:p>
    <w:p w:rsidR="00B11AAE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За време одмора ученици су дужни да одржавају дисциплину, да чувају школску </w:t>
      </w:r>
      <w:proofErr w:type="gramStart"/>
      <w:r w:rsidR="00B11AAE" w:rsidRPr="00BC2390">
        <w:rPr>
          <w:rFonts w:ascii="Times New Roman" w:hAnsi="Times New Roman" w:cs="Times New Roman"/>
          <w:sz w:val="24"/>
          <w:szCs w:val="24"/>
        </w:rPr>
        <w:t xml:space="preserve">имовину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11AAE" w:rsidRPr="00BC2390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воде рачуна о свом угледу и угледу школе.</w:t>
      </w:r>
    </w:p>
    <w:p w:rsidR="00B11AAE" w:rsidRPr="00BC2390" w:rsidRDefault="0020628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 време одмора дежурни ученици - редари отварају прозоре, бришу таблу, припремају прибор за</w:t>
      </w:r>
      <w:r w:rsidR="003C2E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извођење наставе за следећи час.</w:t>
      </w:r>
    </w:p>
    <w:p w:rsidR="00B11AAE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Пре повратка ученика са одмора дежурни ученици - редари затварају прозоре.</w:t>
      </w:r>
    </w:p>
    <w:p w:rsidR="003C2E41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17</w:t>
      </w:r>
    </w:p>
    <w:p w:rsidR="00B11AAE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 завршетку наставе ученици напуштају школску зграду и двориште.</w:t>
      </w:r>
    </w:p>
    <w:p w:rsidR="00B11AAE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Изузетно, ученици могу остати у згради, ако је то предвиђено планом рада школе.</w:t>
      </w:r>
    </w:p>
    <w:p w:rsidR="00B11AAE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Приликом одласка из школе ученици односе све своје ствари.</w:t>
      </w:r>
    </w:p>
    <w:p w:rsidR="003C2E41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Одсуствовање ученика са наставе</w:t>
      </w: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18</w:t>
      </w:r>
    </w:p>
    <w:p w:rsidR="00B11AAE" w:rsidRPr="00BC2390" w:rsidRDefault="0020628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B11AAE" w:rsidRPr="00BC2390">
        <w:rPr>
          <w:rFonts w:ascii="Times New Roman" w:hAnsi="Times New Roman" w:cs="Times New Roman"/>
          <w:sz w:val="24"/>
          <w:szCs w:val="24"/>
        </w:rPr>
        <w:t>Одсуствовање ученика са појединог часа одобрава предметни наставник, а одсуствовање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наставе у току дана одобрава одељенски старешина.</w:t>
      </w:r>
    </w:p>
    <w:p w:rsidR="00B11AAE" w:rsidRDefault="0020628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B11AAE" w:rsidRPr="00BC2390">
        <w:rPr>
          <w:rFonts w:ascii="Times New Roman" w:hAnsi="Times New Roman" w:cs="Times New Roman"/>
          <w:sz w:val="24"/>
          <w:szCs w:val="24"/>
        </w:rPr>
        <w:t>Остала одсуствовања са наставе одобравају се на основу одредаба Статута школе.</w:t>
      </w:r>
    </w:p>
    <w:p w:rsidR="003C2E41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Права, обавезе и одговорност ученика</w:t>
      </w: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а) Права ученика</w:t>
      </w: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19</w:t>
      </w:r>
    </w:p>
    <w:p w:rsidR="00B11AAE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Права ученика остварују се у складу са потврђеним међународним уговорима, Законом и другим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законима. Установа и запослени дужни су да обезбеде право ученика на: квалитетан образовноваспитни рад; на уважавање личности; подршку за свестрани развој личности и посебно исказанеталенте и њихову афирмацију; на заштиту од дискриминације, насиља, злостављања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занемаривања; на благовремену и потпуну информацију о питањима од значаја за образовање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васпитање, на информације о правима и обавезама, на учешће у раду органа школе у складу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Законом и посебним законом, на слободу удруживања (у групе, клубове, ученички парламент),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јавност оцене и њено образложење, на приговор на оцену и испит, на покретање иницијативе 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преиспитивање одговорности ученика у образовно-васпитном процесу у случају неостваривања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прописаних права, на заштиту и правично поступање установе према ученику, на стипендију,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кредит, смештај и исхрану у </w:t>
      </w:r>
      <w:r w:rsidR="00B11AAE" w:rsidRPr="00BC2390">
        <w:rPr>
          <w:rFonts w:ascii="Times New Roman" w:hAnsi="Times New Roman" w:cs="Times New Roman"/>
          <w:sz w:val="24"/>
          <w:szCs w:val="24"/>
        </w:rPr>
        <w:lastRenderedPageBreak/>
        <w:t>дому ученика у складу са посебним законом, и на друга права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области образовања и васпитања у складу са посебним законом.</w:t>
      </w:r>
    </w:p>
    <w:p w:rsidR="003C2E41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б) Обавезе ученика</w:t>
      </w: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20</w:t>
      </w:r>
    </w:p>
    <w:p w:rsidR="00B11AAE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062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 има обавезу да: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1) редовно похађа наставу и извршава школске обавезе;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2) поштује правила понашања, одлуке директора и органа школе;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3) ради на усвајању знања, вештина и вредносних ставова утврђених школским програмом, прати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сопствени напредак и извештава о томе наставнике и родитеље, односно друге законске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заступнике;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4) не омета извођење наставе и не напушта час без претходног одобрења наставника;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5) поштује личност других ученика, наставника и осталих запослених у школи;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6) у поступку оцењивања покаже своје стварно зн</w:t>
      </w:r>
      <w:r w:rsidR="003C2E41">
        <w:rPr>
          <w:rFonts w:ascii="Times New Roman" w:hAnsi="Times New Roman" w:cs="Times New Roman"/>
          <w:sz w:val="24"/>
          <w:szCs w:val="24"/>
        </w:rPr>
        <w:t xml:space="preserve">ање без коришћења разних облика </w:t>
      </w:r>
      <w:r w:rsidRPr="00BC2390">
        <w:rPr>
          <w:rFonts w:ascii="Times New Roman" w:hAnsi="Times New Roman" w:cs="Times New Roman"/>
          <w:sz w:val="24"/>
          <w:szCs w:val="24"/>
        </w:rPr>
        <w:t>преписивања</w:t>
      </w:r>
      <w:r w:rsidR="003C2E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и других недозвољених облика;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7) стара се о очувању животне средине и понаша у складу са правилима еколошке етике;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8) чува имовину школе и чистоћу и естетски изглед школских просторија.</w:t>
      </w:r>
    </w:p>
    <w:p w:rsidR="003C2E41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ц) Одговорност ученика</w:t>
      </w:r>
    </w:p>
    <w:p w:rsidR="00B11AAE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 треба да поштује правила понашања, а уколико повреди правила понашања у школи или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не поштује одлуке директора и органа школе, неоправдано изостане са наставе пет часова,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односно ученик који својим понашањем угрожава друге у остваривању њихових права, школа ће,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уз учешће родитеља односно другог законског заступника, појачати васпитни рад активностима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оквиру одељенске заједнице, одељенског старешине, педагога, психолога, посебних тимова, 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када је неопходно и да сарађује са установама социјалне и здравствене заштите у циљу промене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понашања ученика.</w:t>
      </w:r>
    </w:p>
    <w:p w:rsidR="003C2E41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Односи међу ученицима</w:t>
      </w:r>
    </w:p>
    <w:p w:rsidR="00B11AAE" w:rsidRPr="00206280" w:rsidRDefault="00B11AAE" w:rsidP="003C2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0">
        <w:rPr>
          <w:rFonts w:ascii="Times New Roman" w:hAnsi="Times New Roman" w:cs="Times New Roman"/>
          <w:b/>
          <w:sz w:val="24"/>
          <w:szCs w:val="24"/>
        </w:rPr>
        <w:t>Члан 21</w:t>
      </w:r>
    </w:p>
    <w:p w:rsidR="00B11AAE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Односи међу ученицима заснивају се на међусобној сарадњи и помоћи, другарству,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пријатељству, уважавању и поштовању личности и пристојном опхођењу.</w:t>
      </w:r>
    </w:p>
    <w:p w:rsidR="00B11AAE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Међусобне неспоразуме и сукобе ученици решавају у оквиру одељенске заједнице, уз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посредовање одељенског старешине, психолога, односно педагога или дежурног наставника.</w:t>
      </w:r>
    </w:p>
    <w:p w:rsidR="00B11AAE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 је дужан да поштује личност других ученика, наставника и осталих запослених у школи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пристојно се понаша према њима.</w:t>
      </w:r>
    </w:p>
    <w:p w:rsidR="00B11AAE" w:rsidRPr="00BC2390" w:rsidRDefault="003C2E4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Међусобне неспоразуме и сукобе ученика и наставника решава директор школе у сарадњи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школским педагогом.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 који се понаша непримерено, грубо, агресивно и некултурно према другим ученицима,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запосленима и трећим лицима, дисциплински одговара за своје понашање, у складу са одредбама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Закона и Статута школе.</w:t>
      </w:r>
    </w:p>
    <w:p w:rsidR="00C72BA6" w:rsidRDefault="00C72BA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BA6" w:rsidRDefault="00C72BA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BA6" w:rsidRDefault="00C72BA6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22</w:t>
      </w:r>
    </w:p>
    <w:p w:rsidR="00461C73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Старији и физички јачи ученици треба да се односе према млађим, слабијим, болешљивим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ученицима - деци без родитељског старања на начин да им помогну да ублаже њихово такво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стање.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Лични изглед ученика</w:t>
      </w: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23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Ученици су дужни да у школу долазе уредни, у пристојној одећи, са пристојним фризурама.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Права и обавезе ученика у вези са заштитом на раду</w:t>
      </w: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24</w:t>
      </w:r>
    </w:p>
    <w:p w:rsidR="00B11AAE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Ученик, у вези са заштитом на раду, има права и обавезе: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да се пре почетка рада у школским просторијама и другим местима где може доћи до повреде,</w:t>
      </w:r>
      <w:r w:rsidR="00461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упозна са одредбама правилника о заштити на раду ученика и запослених и мерама заштите на</w:t>
      </w:r>
      <w:r w:rsidR="00461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раду,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да буде упознат са опасностима на раду,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 да се служи личним заштитним средствима и опремом за одговарајуће послове, наменски их</w:t>
      </w:r>
      <w:r w:rsidR="00461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користи и правилно рукује њима, и одржава их у исправном стању,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да са потребном пажњом обавља послове ради обезбеђења свог и живота и здравља и других</w:t>
      </w:r>
      <w:r w:rsidR="00461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ученика и запослених,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да пријави свој здравствени недостатак или болест која се не може установити обичним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прегледом, а може имати утицаја на његову безбедност или безбедност других,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да одмах обавести одговорно лице о кваровима које је проузроковао или их је приметио, а који</w:t>
      </w:r>
      <w:r w:rsidR="00461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би могли да угрозе безбедност ученика и запослених,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 xml:space="preserve"> да одбије извођење наставе ако му прети непосредна опасност по живот или здравље због тога</w:t>
      </w:r>
      <w:r w:rsidR="00461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што нису спроведене одговарајуће мере - све док се ти недостаци не отклоне.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Учешће ученика и запослених у противпожарној заштити</w:t>
      </w: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25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Ради очувања живота ученика и запослених и очувања имовине школе, ученици и запослени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оспособљавају за руковање уређајима, опремом и другим средствима намењеним гашењу пожара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 спасавању људи и имовине.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26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Оспособљавање ученика и запослених спроводи школа уз сарадњу и стручну помоћ ватрогасних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организација.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27</w:t>
      </w:r>
    </w:p>
    <w:p w:rsidR="00B11AAE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Ученици и запослени обавезни су да спроводе прописане противпожарне мере, као што су: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C2390">
        <w:rPr>
          <w:rFonts w:ascii="Times New Roman" w:hAnsi="Times New Roman" w:cs="Times New Roman"/>
          <w:sz w:val="24"/>
          <w:szCs w:val="24"/>
        </w:rPr>
        <w:t>упознавање са опасностима од пожара и стално спровођење мере за заштиту од пожара,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најхитније обавештавање о пожару задуженог за послове противпожарне заштите и</w:t>
      </w:r>
      <w:r w:rsidR="00461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учествовање у гашењу пожара.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Забрана пушења, уношења експлозивног материјала и опасних предмета</w:t>
      </w: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28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Пушење се забрањује у затвореним просторијама у којима се обавља васпитно-образовна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делатност (укључујући и зборнице) и обезбеђује смештај, боравак и исхрана деце и ученика, као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 у школском дворишту.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29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Забрањено је у школску зграду и двориште уношење е</w:t>
      </w:r>
      <w:r>
        <w:rPr>
          <w:rFonts w:ascii="Times New Roman" w:hAnsi="Times New Roman" w:cs="Times New Roman"/>
          <w:sz w:val="24"/>
          <w:szCs w:val="24"/>
        </w:rPr>
        <w:t>ксплозивног материјала, оружја</w:t>
      </w:r>
      <w:r w:rsidR="00B11AAE" w:rsidRPr="00BC23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бодежа, као и других опасних предмета.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Обезбеђење имовине школе</w:t>
      </w: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30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Инвентарски предмети, наставна средства, учила и регистратурски материјал (предмети у раду,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скице, пројекти и др.), не смеју се износити из школе без одобрења директора или другог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овлашћеног радника (секретара).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31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Изношење радне одеће техничког и помоћног особља из круга школе дозвољено је само ради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прања.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32</w:t>
      </w:r>
    </w:p>
    <w:p w:rsidR="00B11AAE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 завршетку радног времена сви печати, штамбиљи, жигови, вредносни папири, као и остали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регистратурски материјал морају бити закључани и обезбеђени.</w:t>
      </w:r>
    </w:p>
    <w:p w:rsidR="00B11AAE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Нарочито се обезбеђују </w:t>
      </w:r>
      <w:r>
        <w:rPr>
          <w:rFonts w:ascii="Times New Roman" w:hAnsi="Times New Roman" w:cs="Times New Roman"/>
          <w:sz w:val="24"/>
          <w:szCs w:val="24"/>
        </w:rPr>
        <w:t>евиденције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 о ученицима и запосленима.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 завршетку рада касе, ормари, плакари, столови, све просторије и школска зграда, обавезно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закључавају.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Пријем и кретање странаца и других лица у школи</w:t>
      </w: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33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Долазак и посета страних држављана могући су само по одобрењу директора школе, уз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претходно добијено одобрење надлежног државног органа.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34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Страни држављанин не може ући у зграду школе пре него што буде пријављен директору школе.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35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Директор школе или лице које он одреди, прати страног држављанина у обиласку школе, а ако он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остаје дуже одређује запосленог који ће се о њему старати за време доласка и посете школи.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36</w:t>
      </w:r>
    </w:p>
    <w:p w:rsidR="00B11AAE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Директору школе пријављује се свако непријатељско и недозвољено понашање страног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држављанина.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37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 време боравка у школи страни држављанин је дужан да се придржава закона, других прописа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 одлука школе, а посебно оних прописа који се односе на чување државне, пословне, службене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или професионалне тајне.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38</w:t>
      </w:r>
    </w:p>
    <w:p w:rsidR="00B11AAE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Грађанина и представника организација који долазе у школу по личном или службеном послу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домар школе, односно дежурни запослени упућује и одводи у одговарајућу службу школе.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 завршетку посете дежурни запослени прати странку до излаза из школске зграде.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39</w:t>
      </w:r>
    </w:p>
    <w:p w:rsidR="00B11AAE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Ван радног времена у школу се може улазити само уз претходну најаву домару, односно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дежурном запосленом уз одобрење директора.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40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Забрањен је боравак и кретање запослених у просторијама школе после радног времена, осим ако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се ради о продуженом раду или ако је запослени дошао ради обављања одређеног посла, по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претходном налогу, односно одобрењу директора школе.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41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 завршетку посла запослени је дужан да се јави дежурном запосленом приликом изласка из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школске зграде.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42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Групне посете лица која нису запослени или ученици школе, дозвољене су само по одобрењу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директора школе.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43</w:t>
      </w:r>
    </w:p>
    <w:p w:rsidR="00B11AAE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Ако ученичка организација, односно ученички парламент школе жели да одржи састанак или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обавља неку другу активност после наставе, треба да се обрати директору школе, ради добијања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сагласности и обавештења дежурног запосленог, односно ученика о томе.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Правила понашања наставника и осталих запослених у школи</w:t>
      </w: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44</w:t>
      </w:r>
    </w:p>
    <w:p w:rsidR="00B11AAE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Дужност наставника је да: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долази у школу најкасније 10 минута пре почетка наставе и других облика рада,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одлази на време на часове,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на време обавести о свом изостајању директора школе, секретара или руководиоца смене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ради благовременог организовања замене,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само у службене сврхе користи опрему и инвентар школе, као и остали потрошни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материјал,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прибави одобрење директора школе за изношење важних докумената школе и наставних</w:t>
      </w:r>
      <w:r w:rsidR="00461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средстава, изузимајући изношење евиденције, образаца јавне исправе или јавне исправе</w:t>
      </w:r>
      <w:r w:rsidR="00461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чије би изношење представљало тежу повреду обавезе запосленог, односно чије би</w:t>
      </w:r>
      <w:r w:rsidR="00461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изношење представљало повреду Закона,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долази на наставу прикладно одевен и својим изгледом васпитно делује на ученике,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поштује распоред дежурства који му одреди директор.</w:t>
      </w:r>
    </w:p>
    <w:p w:rsidR="00461C73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461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45</w:t>
      </w:r>
    </w:p>
    <w:p w:rsidR="00B11AAE" w:rsidRPr="00BC2390" w:rsidRDefault="00461C73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Запосленом у школи забрањено је да: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 xml:space="preserve"> носи оружје у школи и кругу школе,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самовољно решава међусобне сукобе употребом оружја, оруђа и физичке силе,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пуши у просторијама школе,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 xml:space="preserve">долази у школу у припитом или пијаном стању, уноси </w:t>
      </w:r>
      <w:r w:rsidR="00D53DF0">
        <w:rPr>
          <w:rFonts w:ascii="Times New Roman" w:hAnsi="Times New Roman" w:cs="Times New Roman"/>
          <w:sz w:val="24"/>
          <w:szCs w:val="24"/>
        </w:rPr>
        <w:t>у школу ради употребе алкохол и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друга опојна средства која смањују радну способност,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незаконито располаже средствима школе, школски</w:t>
      </w:r>
      <w:r w:rsidR="00D53DF0">
        <w:rPr>
          <w:rFonts w:ascii="Times New Roman" w:hAnsi="Times New Roman" w:cs="Times New Roman"/>
          <w:sz w:val="24"/>
          <w:szCs w:val="24"/>
        </w:rPr>
        <w:t>м простором, опремом и имовином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школе,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 xml:space="preserve">користи за време одржавања наставе и других облика рада </w:t>
      </w:r>
      <w:r w:rsidR="00D53DF0">
        <w:rPr>
          <w:rFonts w:ascii="Times New Roman" w:hAnsi="Times New Roman" w:cs="Times New Roman"/>
          <w:sz w:val="24"/>
          <w:szCs w:val="24"/>
        </w:rPr>
        <w:t>мобилни телефон и друга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техничка средства.</w:t>
      </w:r>
    </w:p>
    <w:p w:rsidR="00D53DF0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D5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46</w:t>
      </w:r>
    </w:p>
    <w:p w:rsidR="00B11AAE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Дежурни наставник дужан је да: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дође на посао 30 минута пре почетка наставе,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уредно води књигу дежурног наставника и у њу уписуј</w:t>
      </w:r>
      <w:r w:rsidR="00D53DF0">
        <w:rPr>
          <w:rFonts w:ascii="Times New Roman" w:hAnsi="Times New Roman" w:cs="Times New Roman"/>
          <w:sz w:val="24"/>
          <w:szCs w:val="24"/>
        </w:rPr>
        <w:t>е промене које су од значаја за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живот и рад у школи,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за време дежурства обезбеди несметано извођење наставе и стара се о понашању ученика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у току свог дежурства,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обавести директора о недоласку наставника на наставу ради обезбеђивања замене.</w:t>
      </w:r>
    </w:p>
    <w:p w:rsidR="00D53DF0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D5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47</w:t>
      </w:r>
    </w:p>
    <w:p w:rsidR="00B11AAE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Одељенски старешина је дужан да: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C2390">
        <w:rPr>
          <w:rFonts w:ascii="Times New Roman" w:hAnsi="Times New Roman" w:cs="Times New Roman"/>
          <w:sz w:val="24"/>
          <w:szCs w:val="24"/>
        </w:rPr>
        <w:t>брине о раду и успеху својих ученика,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C2390">
        <w:rPr>
          <w:rFonts w:ascii="Times New Roman" w:hAnsi="Times New Roman" w:cs="Times New Roman"/>
          <w:sz w:val="24"/>
          <w:szCs w:val="24"/>
        </w:rPr>
        <w:t>уредно води дневник рада, разредну књигу и другу прописану евиденцију,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C2390">
        <w:rPr>
          <w:rFonts w:ascii="Times New Roman" w:hAnsi="Times New Roman" w:cs="Times New Roman"/>
          <w:sz w:val="24"/>
          <w:szCs w:val="24"/>
        </w:rPr>
        <w:t>благовремено прати остваривање распореда часова у свом одељењу и упозорава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наставнике који неуредно воде евиденцију,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правда изостанке ученика на основу лекарског оправдања школског лекара или оправдања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родитеља, односно другог законског заступника ученика,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C2390">
        <w:rPr>
          <w:rFonts w:ascii="Times New Roman" w:hAnsi="Times New Roman" w:cs="Times New Roman"/>
          <w:sz w:val="24"/>
          <w:szCs w:val="24"/>
        </w:rPr>
        <w:t>обавештава ученике и родиље о распореду полагања испита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уписује у ђачку књижицу обавештења за родитеље, о</w:t>
      </w:r>
      <w:r w:rsidR="00D53DF0">
        <w:rPr>
          <w:rFonts w:ascii="Times New Roman" w:hAnsi="Times New Roman" w:cs="Times New Roman"/>
          <w:sz w:val="24"/>
          <w:szCs w:val="24"/>
        </w:rPr>
        <w:t>дносно старатеље ученика и врши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контролу упознавања са обавештењем,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сарађује са родитељима, односно старатељима учен</w:t>
      </w:r>
      <w:r w:rsidR="00D53DF0">
        <w:rPr>
          <w:rFonts w:ascii="Times New Roman" w:hAnsi="Times New Roman" w:cs="Times New Roman"/>
          <w:sz w:val="24"/>
          <w:szCs w:val="24"/>
        </w:rPr>
        <w:t xml:space="preserve">ика и обавештава их о </w:t>
      </w:r>
      <w:proofErr w:type="gramStart"/>
      <w:r w:rsidR="00D53DF0">
        <w:rPr>
          <w:rFonts w:ascii="Times New Roman" w:hAnsi="Times New Roman" w:cs="Times New Roman"/>
          <w:sz w:val="24"/>
          <w:szCs w:val="24"/>
        </w:rPr>
        <w:t>понашању,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C2390">
        <w:rPr>
          <w:rFonts w:ascii="Times New Roman" w:hAnsi="Times New Roman" w:cs="Times New Roman"/>
          <w:sz w:val="24"/>
          <w:szCs w:val="24"/>
        </w:rPr>
        <w:t>изостанцима</w:t>
      </w:r>
      <w:proofErr w:type="gramEnd"/>
      <w:r w:rsidRPr="00BC2390">
        <w:rPr>
          <w:rFonts w:ascii="Times New Roman" w:hAnsi="Times New Roman" w:cs="Times New Roman"/>
          <w:sz w:val="24"/>
          <w:szCs w:val="24"/>
        </w:rPr>
        <w:t xml:space="preserve"> и успеху ученика, пружа информације о другим активностима школе,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брине о ученицима свог одељења за време извођењ</w:t>
      </w:r>
      <w:r w:rsidR="00D53DF0">
        <w:rPr>
          <w:rFonts w:ascii="Times New Roman" w:hAnsi="Times New Roman" w:cs="Times New Roman"/>
          <w:sz w:val="24"/>
          <w:szCs w:val="24"/>
        </w:rPr>
        <w:t>а екскурзија, излета, културних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манифестација, спортских и других ваннаставних активности у којима он учествује.</w:t>
      </w:r>
    </w:p>
    <w:p w:rsidR="00D53DF0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7C1D9D" w:rsidRDefault="00B11AAE" w:rsidP="00D5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9D">
        <w:rPr>
          <w:rFonts w:ascii="Times New Roman" w:hAnsi="Times New Roman" w:cs="Times New Roman"/>
          <w:b/>
          <w:sz w:val="24"/>
          <w:szCs w:val="24"/>
        </w:rPr>
        <w:t>Члан 48</w:t>
      </w:r>
    </w:p>
    <w:p w:rsidR="00B11AAE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Међусобни односи наставника, осталих запослених у школи и уч</w:t>
      </w:r>
      <w:r>
        <w:rPr>
          <w:rFonts w:ascii="Times New Roman" w:hAnsi="Times New Roman" w:cs="Times New Roman"/>
          <w:sz w:val="24"/>
          <w:szCs w:val="24"/>
        </w:rPr>
        <w:t>еника заснивају се на узајамном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поштовању, разумевању и сарадњи у остваривању васпитне улоге школе.</w:t>
      </w:r>
    </w:p>
    <w:p w:rsidR="00D53DF0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C128B9" w:rsidRDefault="00B11AAE" w:rsidP="00D5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B9">
        <w:rPr>
          <w:rFonts w:ascii="Times New Roman" w:hAnsi="Times New Roman" w:cs="Times New Roman"/>
          <w:b/>
          <w:sz w:val="24"/>
          <w:szCs w:val="24"/>
        </w:rPr>
        <w:t>Члан 49</w:t>
      </w:r>
    </w:p>
    <w:p w:rsidR="00B11AAE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C128B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Дужности стручног сарадника - школског </w:t>
      </w:r>
      <w:r>
        <w:rPr>
          <w:rFonts w:ascii="Times New Roman" w:hAnsi="Times New Roman" w:cs="Times New Roman"/>
          <w:sz w:val="24"/>
          <w:szCs w:val="24"/>
        </w:rPr>
        <w:t xml:space="preserve">педагога и </w:t>
      </w:r>
      <w:r w:rsidR="00B11AAE" w:rsidRPr="00BC2390">
        <w:rPr>
          <w:rFonts w:ascii="Times New Roman" w:hAnsi="Times New Roman" w:cs="Times New Roman"/>
          <w:sz w:val="24"/>
          <w:szCs w:val="24"/>
        </w:rPr>
        <w:t>библиотекара су да: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долази у школу најкасније 10 минута пре почетка радног времена,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обавести директора школе о свом изостајању са посла,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остварује сарадњу са наставницима и директором школе,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</w:t>
      </w:r>
      <w:r w:rsidR="007C1D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остварује сарадњу са ученицима и родитељима, однос</w:t>
      </w:r>
      <w:r w:rsidR="00D53DF0">
        <w:rPr>
          <w:rFonts w:ascii="Times New Roman" w:hAnsi="Times New Roman" w:cs="Times New Roman"/>
          <w:sz w:val="24"/>
          <w:szCs w:val="24"/>
        </w:rPr>
        <w:t>но другим законским заступником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ученика,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 извршава друге обавезе у складу са програмом р</w:t>
      </w:r>
      <w:r w:rsidR="00D53DF0">
        <w:rPr>
          <w:rFonts w:ascii="Times New Roman" w:hAnsi="Times New Roman" w:cs="Times New Roman"/>
          <w:sz w:val="24"/>
          <w:szCs w:val="24"/>
        </w:rPr>
        <w:t>ада стручних сарадника у школи,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прописаним одговарајућим Правилником о програму рада стручних сарадника.</w:t>
      </w:r>
    </w:p>
    <w:p w:rsidR="00D53DF0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C128B9" w:rsidRDefault="00B11AAE" w:rsidP="00D5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B9">
        <w:rPr>
          <w:rFonts w:ascii="Times New Roman" w:hAnsi="Times New Roman" w:cs="Times New Roman"/>
          <w:b/>
          <w:sz w:val="24"/>
          <w:szCs w:val="24"/>
        </w:rPr>
        <w:t>Члан 50</w:t>
      </w:r>
    </w:p>
    <w:p w:rsidR="00B11AAE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Дужности запосленог на помоћно-техничким пословима су да: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 одржава чистоћу школских просторија, дворишта и спортских терена,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 помаже дежурном наставнику у раду,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 дежура према утврђеном распореду и сменама и не удаљава се са радног места без дозволе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секретара школе,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 доставља потребан материјал за наставу,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 обавља своје послове у оквиру радног места,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 у сарадњи са дежурним наставником предузима ме</w:t>
      </w:r>
      <w:r w:rsidR="00D53DF0">
        <w:rPr>
          <w:rFonts w:ascii="Times New Roman" w:hAnsi="Times New Roman" w:cs="Times New Roman"/>
          <w:sz w:val="24"/>
          <w:szCs w:val="24"/>
        </w:rPr>
        <w:t>ре ради одржавања реда и мира у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школи, безбедности ученика, запослених и имовине школе,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 свакодневно прегледа учионице, радионице и остале просторије у школи,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- утврђује стање објекта и опреме и о томе обавештава секретара школе,</w:t>
      </w:r>
    </w:p>
    <w:p w:rsidR="00B11AAE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- предузима све мере да се по завршетку рада обезбеде и </w:t>
      </w:r>
      <w:r w:rsidR="00D53DF0">
        <w:rPr>
          <w:rFonts w:ascii="Times New Roman" w:hAnsi="Times New Roman" w:cs="Times New Roman"/>
          <w:sz w:val="24"/>
          <w:szCs w:val="24"/>
        </w:rPr>
        <w:t>закључају објекти школе, погасе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светла, проверава водоводне, грејне и друге инсталације.</w:t>
      </w:r>
    </w:p>
    <w:p w:rsidR="00D53DF0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C128B9" w:rsidRDefault="00B11AAE" w:rsidP="00C12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B9">
        <w:rPr>
          <w:rFonts w:ascii="Times New Roman" w:hAnsi="Times New Roman" w:cs="Times New Roman"/>
          <w:b/>
          <w:sz w:val="24"/>
          <w:szCs w:val="24"/>
        </w:rPr>
        <w:t>Правила понашања родитеља, односно другог законског заступника ученика и трећих</w:t>
      </w:r>
      <w:r w:rsidR="00C128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128B9">
        <w:rPr>
          <w:rFonts w:ascii="Times New Roman" w:hAnsi="Times New Roman" w:cs="Times New Roman"/>
          <w:b/>
          <w:sz w:val="24"/>
          <w:szCs w:val="24"/>
        </w:rPr>
        <w:t>лица</w:t>
      </w:r>
    </w:p>
    <w:p w:rsidR="00B11AAE" w:rsidRPr="00C128B9" w:rsidRDefault="00B11AAE" w:rsidP="00D5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B9">
        <w:rPr>
          <w:rFonts w:ascii="Times New Roman" w:hAnsi="Times New Roman" w:cs="Times New Roman"/>
          <w:b/>
          <w:sz w:val="24"/>
          <w:szCs w:val="24"/>
        </w:rPr>
        <w:t>Члан 51</w:t>
      </w:r>
    </w:p>
    <w:p w:rsidR="00B11AAE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1C52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Родитељ, односно други законски заступник ученика је одговоран:</w:t>
      </w:r>
    </w:p>
    <w:p w:rsidR="00B11AAE" w:rsidRPr="00BC2390" w:rsidRDefault="00C128B9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 упис ученика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 школу</w:t>
      </w:r>
      <w:proofErr w:type="gramEnd"/>
      <w:r w:rsidR="00B11AAE" w:rsidRPr="00BC2390">
        <w:rPr>
          <w:rFonts w:ascii="Times New Roman" w:hAnsi="Times New Roman" w:cs="Times New Roman"/>
          <w:sz w:val="24"/>
          <w:szCs w:val="24"/>
        </w:rPr>
        <w:t>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2) за редовно похађање припремне наставе;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lastRenderedPageBreak/>
        <w:t>3) за редовно похађање наставе;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4) да одмах а најкасније у року од 48 сати од наступања спречености ученика да присуствује</w:t>
      </w:r>
      <w:r w:rsidR="00C128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настави о томе обавести школу;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5) да најкасније у року од осам дана од дана престанка спречености ученика да присуствује</w:t>
      </w:r>
      <w:r w:rsidR="00C128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настави правда изостанке ученика (лекарским уверењем-одговарајућим, другом релевантном</w:t>
      </w:r>
      <w:r w:rsidR="00C128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2390">
        <w:rPr>
          <w:rFonts w:ascii="Times New Roman" w:hAnsi="Times New Roman" w:cs="Times New Roman"/>
          <w:sz w:val="24"/>
          <w:szCs w:val="24"/>
        </w:rPr>
        <w:t>документацијом);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 xml:space="preserve">6) на позив школе узме </w:t>
      </w:r>
      <w:r w:rsidR="00B738EB">
        <w:rPr>
          <w:rFonts w:ascii="Times New Roman" w:hAnsi="Times New Roman" w:cs="Times New Roman"/>
          <w:sz w:val="24"/>
          <w:szCs w:val="24"/>
          <w:lang w:val="sr-Cyrl-RS"/>
        </w:rPr>
        <w:t xml:space="preserve">активно </w:t>
      </w:r>
      <w:r w:rsidRPr="00BC2390">
        <w:rPr>
          <w:rFonts w:ascii="Times New Roman" w:hAnsi="Times New Roman" w:cs="Times New Roman"/>
          <w:sz w:val="24"/>
          <w:szCs w:val="24"/>
        </w:rPr>
        <w:t>учешће у свим облицима васпитног рада са учеником</w:t>
      </w:r>
      <w:r w:rsidR="00B738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B738EB">
        <w:rPr>
          <w:rFonts w:ascii="Times New Roman" w:hAnsi="Times New Roman" w:cs="Times New Roman"/>
          <w:sz w:val="24"/>
          <w:szCs w:val="24"/>
          <w:lang w:val="sr-Cyrl-RS"/>
        </w:rPr>
        <w:t>( у</w:t>
      </w:r>
      <w:proofErr w:type="gramEnd"/>
      <w:r w:rsidR="00B738EB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реализацији оперативног плана заштите и плана појачаног васпитног рада)</w:t>
      </w:r>
      <w:r w:rsidRPr="00BC2390">
        <w:rPr>
          <w:rFonts w:ascii="Times New Roman" w:hAnsi="Times New Roman" w:cs="Times New Roman"/>
          <w:sz w:val="24"/>
          <w:szCs w:val="24"/>
        </w:rPr>
        <w:t>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7) за повреду забране</w:t>
      </w:r>
      <w:r w:rsidR="00B738EB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110-</w:t>
      </w:r>
      <w:proofErr w:type="gramStart"/>
      <w:r w:rsidR="00B738EB">
        <w:rPr>
          <w:rFonts w:ascii="Times New Roman" w:hAnsi="Times New Roman" w:cs="Times New Roman"/>
          <w:sz w:val="24"/>
          <w:szCs w:val="24"/>
          <w:lang w:val="sr-Cyrl-RS"/>
        </w:rPr>
        <w:t>112 ,</w:t>
      </w:r>
      <w:proofErr w:type="gramEnd"/>
      <w:r w:rsidRPr="00BC2390">
        <w:rPr>
          <w:rFonts w:ascii="Times New Roman" w:hAnsi="Times New Roman" w:cs="Times New Roman"/>
          <w:sz w:val="24"/>
          <w:szCs w:val="24"/>
        </w:rPr>
        <w:t xml:space="preserve"> учињене од стране ученика, прописане Законом;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390">
        <w:rPr>
          <w:rFonts w:ascii="Times New Roman" w:hAnsi="Times New Roman" w:cs="Times New Roman"/>
          <w:sz w:val="24"/>
          <w:szCs w:val="24"/>
        </w:rPr>
        <w:t>8) за теже повреде обавезе ученика прописане Законом;</w:t>
      </w:r>
    </w:p>
    <w:p w:rsidR="00B738EB" w:rsidRDefault="00B738EB" w:rsidP="00BC239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9) да поштује правила установ</w:t>
      </w:r>
      <w:r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:rsidR="00B11AAE" w:rsidRPr="002C4536" w:rsidRDefault="006732E9" w:rsidP="00BC239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738EB">
        <w:rPr>
          <w:rFonts w:ascii="Times New Roman" w:hAnsi="Times New Roman" w:cs="Times New Roman"/>
          <w:sz w:val="24"/>
          <w:szCs w:val="24"/>
        </w:rPr>
        <w:t xml:space="preserve">) да потпишу </w:t>
      </w:r>
      <w:r w:rsidR="002C4536">
        <w:rPr>
          <w:rFonts w:ascii="Times New Roman" w:hAnsi="Times New Roman" w:cs="Times New Roman"/>
          <w:sz w:val="24"/>
          <w:szCs w:val="24"/>
          <w:lang w:val="sr-Cyrl-RS"/>
        </w:rPr>
        <w:t>образац изјаве (</w:t>
      </w:r>
      <w:r w:rsidR="00B738EB">
        <w:rPr>
          <w:rFonts w:ascii="Times New Roman" w:hAnsi="Times New Roman" w:cs="Times New Roman"/>
          <w:sz w:val="24"/>
          <w:szCs w:val="24"/>
        </w:rPr>
        <w:t>сагласност</w:t>
      </w:r>
      <w:r w:rsidR="002C4536">
        <w:rPr>
          <w:rFonts w:ascii="Times New Roman" w:hAnsi="Times New Roman" w:cs="Times New Roman"/>
          <w:sz w:val="24"/>
          <w:szCs w:val="24"/>
          <w:lang w:val="sr-Cyrl-RS"/>
        </w:rPr>
        <w:t xml:space="preserve">) за примену Правилника о употреби мобилног телефона, електронског уређаја и другог средства. </w:t>
      </w:r>
    </w:p>
    <w:p w:rsidR="00B11AAE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1C520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11AAE" w:rsidRPr="00BC2390">
        <w:rPr>
          <w:rFonts w:ascii="Times New Roman" w:hAnsi="Times New Roman" w:cs="Times New Roman"/>
          <w:sz w:val="24"/>
          <w:szCs w:val="24"/>
        </w:rPr>
        <w:t>Родитељ/други законски заступник ученика је дужан да н</w:t>
      </w:r>
      <w:r>
        <w:rPr>
          <w:rFonts w:ascii="Times New Roman" w:hAnsi="Times New Roman" w:cs="Times New Roman"/>
          <w:sz w:val="24"/>
          <w:szCs w:val="24"/>
        </w:rPr>
        <w:t>адокнади материјалну штету коју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ученик нанесе школи намерно или крајњом непажњом, у складу са законом.</w:t>
      </w:r>
    </w:p>
    <w:p w:rsidR="00D53DF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C520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4536">
        <w:rPr>
          <w:rFonts w:ascii="Times New Roman" w:hAnsi="Times New Roman" w:cs="Times New Roman"/>
          <w:sz w:val="24"/>
          <w:szCs w:val="24"/>
          <w:lang w:val="sr-Cyrl-RS"/>
        </w:rPr>
        <w:t>Школа подноси з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ахтев за покретање прекршајног поступка, </w:t>
      </w:r>
      <w:r w:rsidR="001C5202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</w:t>
      </w:r>
      <w:r w:rsidR="00B11AAE" w:rsidRPr="00BC2390">
        <w:rPr>
          <w:rFonts w:ascii="Times New Roman" w:hAnsi="Times New Roman" w:cs="Times New Roman"/>
          <w:sz w:val="24"/>
          <w:szCs w:val="24"/>
        </w:rPr>
        <w:t xml:space="preserve"> кривичну прија</w:t>
      </w:r>
      <w:r>
        <w:rPr>
          <w:rFonts w:ascii="Times New Roman" w:hAnsi="Times New Roman" w:cs="Times New Roman"/>
          <w:sz w:val="24"/>
          <w:szCs w:val="24"/>
        </w:rPr>
        <w:t xml:space="preserve">ву </w:t>
      </w:r>
      <w:r w:rsidR="001C5202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надлежном јавном тужилаштву </w:t>
      </w:r>
      <w:r>
        <w:rPr>
          <w:rFonts w:ascii="Times New Roman" w:hAnsi="Times New Roman" w:cs="Times New Roman"/>
          <w:sz w:val="24"/>
          <w:szCs w:val="24"/>
        </w:rPr>
        <w:t>ради утврђивања одговорности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родитеља односно другог законског заступника ученика из ра</w:t>
      </w:r>
      <w:r>
        <w:rPr>
          <w:rFonts w:ascii="Times New Roman" w:hAnsi="Times New Roman" w:cs="Times New Roman"/>
          <w:sz w:val="24"/>
          <w:szCs w:val="24"/>
        </w:rPr>
        <w:t>злога прописаних ставом 1. овог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5202">
        <w:rPr>
          <w:rFonts w:ascii="Times New Roman" w:hAnsi="Times New Roman" w:cs="Times New Roman"/>
          <w:sz w:val="24"/>
          <w:szCs w:val="24"/>
        </w:rPr>
        <w:t>члана</w:t>
      </w:r>
      <w:r w:rsidR="001C52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5202" w:rsidRPr="001C5202" w:rsidRDefault="001C5202" w:rsidP="00BC239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1AAE" w:rsidRPr="001C5202" w:rsidRDefault="00B11AAE" w:rsidP="00D5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202">
        <w:rPr>
          <w:rFonts w:ascii="Times New Roman" w:hAnsi="Times New Roman" w:cs="Times New Roman"/>
          <w:b/>
          <w:sz w:val="24"/>
          <w:szCs w:val="24"/>
        </w:rPr>
        <w:t>Члан 52</w:t>
      </w:r>
    </w:p>
    <w:p w:rsidR="00B11AAE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Школа не може да прикупља финансијска средства од ученика</w:t>
      </w:r>
      <w:r>
        <w:rPr>
          <w:rFonts w:ascii="Times New Roman" w:hAnsi="Times New Roman" w:cs="Times New Roman"/>
          <w:sz w:val="24"/>
          <w:szCs w:val="24"/>
        </w:rPr>
        <w:t xml:space="preserve"> без обавештавања и сагласности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његовог родитеља, односно старатеља о томе.</w:t>
      </w:r>
    </w:p>
    <w:p w:rsidR="00D53DF0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1C5202" w:rsidRDefault="00B11AAE" w:rsidP="00D5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202">
        <w:rPr>
          <w:rFonts w:ascii="Times New Roman" w:hAnsi="Times New Roman" w:cs="Times New Roman"/>
          <w:b/>
          <w:sz w:val="24"/>
          <w:szCs w:val="24"/>
        </w:rPr>
        <w:t>Члан 53</w:t>
      </w:r>
    </w:p>
    <w:p w:rsidR="00B11AAE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Од лица које није запослено у школи дежурни наставник на</w:t>
      </w:r>
      <w:r>
        <w:rPr>
          <w:rFonts w:ascii="Times New Roman" w:hAnsi="Times New Roman" w:cs="Times New Roman"/>
          <w:sz w:val="24"/>
          <w:szCs w:val="24"/>
        </w:rPr>
        <w:t xml:space="preserve"> улазним вратима обавезан је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тражи личну карту, или другу личну исправу, односно службени позив за долазак у школу.</w:t>
      </w:r>
    </w:p>
    <w:p w:rsidR="00D53DF0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1C5202" w:rsidRDefault="00B11AAE" w:rsidP="00D5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202">
        <w:rPr>
          <w:rFonts w:ascii="Times New Roman" w:hAnsi="Times New Roman" w:cs="Times New Roman"/>
          <w:b/>
          <w:sz w:val="24"/>
          <w:szCs w:val="24"/>
        </w:rPr>
        <w:t>Завршне одредбе</w:t>
      </w:r>
    </w:p>
    <w:p w:rsidR="001C5202" w:rsidRDefault="00B11AAE" w:rsidP="001C52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C5202">
        <w:rPr>
          <w:rFonts w:ascii="Times New Roman" w:hAnsi="Times New Roman" w:cs="Times New Roman"/>
          <w:b/>
          <w:sz w:val="24"/>
          <w:szCs w:val="24"/>
        </w:rPr>
        <w:t>Члан 54</w:t>
      </w:r>
    </w:p>
    <w:p w:rsidR="008C2811" w:rsidRPr="001C5202" w:rsidRDefault="001C5202" w:rsidP="001C52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r w:rsidR="00D53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AAE" w:rsidRPr="00BC2390">
        <w:rPr>
          <w:rFonts w:ascii="Times New Roman" w:hAnsi="Times New Roman" w:cs="Times New Roman"/>
          <w:sz w:val="24"/>
          <w:szCs w:val="24"/>
        </w:rPr>
        <w:t>За спровођење ових правила одговоран је директор школе.</w:t>
      </w:r>
    </w:p>
    <w:p w:rsidR="008C2811" w:rsidRDefault="008C2811" w:rsidP="008C28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2811" w:rsidRPr="001C5202" w:rsidRDefault="008C2811" w:rsidP="008C28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202">
        <w:rPr>
          <w:rFonts w:ascii="Times New Roman" w:hAnsi="Times New Roman" w:cs="Times New Roman"/>
          <w:b/>
          <w:sz w:val="24"/>
          <w:szCs w:val="24"/>
        </w:rPr>
        <w:t xml:space="preserve"> Члан 55</w:t>
      </w:r>
    </w:p>
    <w:p w:rsidR="008C2811" w:rsidRDefault="008C2811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1C520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8D0920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акта престаје да важи акт Правила понашања у Средњој шк</w:t>
      </w:r>
      <w:r w:rsidR="00C52B84">
        <w:rPr>
          <w:rFonts w:ascii="Times New Roman" w:hAnsi="Times New Roman" w:cs="Times New Roman"/>
          <w:sz w:val="24"/>
          <w:szCs w:val="24"/>
          <w:lang w:val="sr-Cyrl-RS"/>
        </w:rPr>
        <w:t xml:space="preserve">оли „Дољевац“ у Дољевцу број.  684/1      </w:t>
      </w:r>
      <w:r w:rsidR="008D09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2B8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D0920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C52B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08A8">
        <w:rPr>
          <w:rFonts w:ascii="Times New Roman" w:hAnsi="Times New Roman" w:cs="Times New Roman"/>
          <w:sz w:val="24"/>
          <w:szCs w:val="24"/>
          <w:lang w:val="sr-Cyrl-RS"/>
        </w:rPr>
        <w:t xml:space="preserve">   08.04.2024</w:t>
      </w:r>
      <w:r w:rsidR="008D0920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  <w:r w:rsidRPr="00BC2390">
        <w:rPr>
          <w:rFonts w:ascii="Times New Roman" w:hAnsi="Times New Roman" w:cs="Times New Roman"/>
          <w:sz w:val="24"/>
          <w:szCs w:val="24"/>
        </w:rPr>
        <w:t>.</w:t>
      </w:r>
    </w:p>
    <w:p w:rsidR="00D53DF0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AE" w:rsidRPr="001C5202" w:rsidRDefault="008C2811" w:rsidP="00D5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C5202">
        <w:rPr>
          <w:rFonts w:ascii="Times New Roman" w:hAnsi="Times New Roman" w:cs="Times New Roman"/>
          <w:b/>
          <w:sz w:val="24"/>
          <w:szCs w:val="24"/>
        </w:rPr>
        <w:t>Члан 5</w:t>
      </w:r>
      <w:r w:rsidRPr="001C5202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:rsidR="00B11AAE" w:rsidRPr="00BC239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AAE" w:rsidRPr="00BC2390">
        <w:rPr>
          <w:rFonts w:ascii="Times New Roman" w:hAnsi="Times New Roman" w:cs="Times New Roman"/>
          <w:sz w:val="24"/>
          <w:szCs w:val="24"/>
        </w:rPr>
        <w:t>Ова правила ступају на снагу осмог дана од дана објављивања на огласној табли школе.</w:t>
      </w:r>
    </w:p>
    <w:p w:rsidR="00B11AAE" w:rsidRPr="00BC2390" w:rsidRDefault="00B11AAE" w:rsidP="00BC2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DF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</w:t>
      </w:r>
    </w:p>
    <w:p w:rsidR="00D53DF0" w:rsidRDefault="00D53DF0" w:rsidP="00BC239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5202" w:rsidRPr="001C5202" w:rsidRDefault="00D53DF0" w:rsidP="001C52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</w:t>
      </w:r>
      <w:r w:rsidR="001C5202" w:rsidRPr="001C5202">
        <w:rPr>
          <w:rFonts w:ascii="Times New Roman" w:hAnsi="Times New Roman" w:cs="Times New Roman"/>
          <w:sz w:val="24"/>
          <w:szCs w:val="24"/>
        </w:rPr>
        <w:t>Председник школског одбора,</w:t>
      </w:r>
    </w:p>
    <w:p w:rsidR="001C5202" w:rsidRPr="001C5202" w:rsidRDefault="001C5202" w:rsidP="001C52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520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C5202" w:rsidRPr="001C5202" w:rsidRDefault="001C5202" w:rsidP="001C52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5202">
        <w:rPr>
          <w:rFonts w:ascii="Times New Roman" w:hAnsi="Times New Roman" w:cs="Times New Roman"/>
          <w:sz w:val="24"/>
          <w:szCs w:val="24"/>
        </w:rPr>
        <w:lastRenderedPageBreak/>
        <w:t>Игор Микић</w:t>
      </w:r>
    </w:p>
    <w:p w:rsidR="001C5202" w:rsidRPr="001C5202" w:rsidRDefault="001C5202" w:rsidP="001C5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5202" w:rsidRPr="001C5202" w:rsidRDefault="001C5202" w:rsidP="001C5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5202" w:rsidRPr="001C5202" w:rsidRDefault="001C5202" w:rsidP="001C5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202">
        <w:rPr>
          <w:rFonts w:ascii="Times New Roman" w:hAnsi="Times New Roman" w:cs="Times New Roman"/>
          <w:sz w:val="24"/>
          <w:szCs w:val="24"/>
        </w:rPr>
        <w:t>Правилник је заведен под деловодним бројем _________, од ____________године, објављен је на огласној табли Школе дана __________________. године, а ступио је на снагу дана __________________ године.</w:t>
      </w:r>
    </w:p>
    <w:p w:rsidR="001C5202" w:rsidRPr="001C5202" w:rsidRDefault="001C5202" w:rsidP="001C52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5202">
        <w:rPr>
          <w:rFonts w:ascii="Times New Roman" w:hAnsi="Times New Roman" w:cs="Times New Roman"/>
          <w:sz w:val="24"/>
          <w:szCs w:val="24"/>
        </w:rPr>
        <w:t>Секретар Школе,</w:t>
      </w:r>
    </w:p>
    <w:p w:rsidR="00D53DF0" w:rsidRPr="00D53DF0" w:rsidRDefault="001C5202" w:rsidP="001C52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C5202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D53DF0" w:rsidRPr="00D5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AE"/>
    <w:rsid w:val="00127F83"/>
    <w:rsid w:val="001C5202"/>
    <w:rsid w:val="00206280"/>
    <w:rsid w:val="00215876"/>
    <w:rsid w:val="002C4536"/>
    <w:rsid w:val="003C2E41"/>
    <w:rsid w:val="00461C73"/>
    <w:rsid w:val="00473556"/>
    <w:rsid w:val="00485603"/>
    <w:rsid w:val="005408A8"/>
    <w:rsid w:val="006732E9"/>
    <w:rsid w:val="006C3BBB"/>
    <w:rsid w:val="00726628"/>
    <w:rsid w:val="00766EC8"/>
    <w:rsid w:val="007C1D9D"/>
    <w:rsid w:val="008C2811"/>
    <w:rsid w:val="008D0920"/>
    <w:rsid w:val="008F4A6D"/>
    <w:rsid w:val="009C1C96"/>
    <w:rsid w:val="00A86B06"/>
    <w:rsid w:val="00B11AAE"/>
    <w:rsid w:val="00B738EB"/>
    <w:rsid w:val="00BC2390"/>
    <w:rsid w:val="00C128B9"/>
    <w:rsid w:val="00C52B84"/>
    <w:rsid w:val="00C72BA6"/>
    <w:rsid w:val="00CA085D"/>
    <w:rsid w:val="00D46494"/>
    <w:rsid w:val="00D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5BB1"/>
  <w15:docId w15:val="{01CCCAEE-9989-4F1B-AFF9-16818E6F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5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52B8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52B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3897</Words>
  <Characters>22215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2024-04-09T11:09:00Z</cp:lastPrinted>
  <dcterms:created xsi:type="dcterms:W3CDTF">2026-03-12T09:15:00Z</dcterms:created>
  <dcterms:modified xsi:type="dcterms:W3CDTF">2026-03-13T11:47:00Z</dcterms:modified>
</cp:coreProperties>
</file>