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9D2" w:rsidRPr="00B30FC9" w:rsidRDefault="008A69D2" w:rsidP="008A69D2">
      <w:pPr>
        <w:pStyle w:val="NoSpacing"/>
        <w:spacing w:before="1540" w:after="240"/>
      </w:pPr>
    </w:p>
    <w:p w:rsidR="008A69D2" w:rsidRPr="008A69D2" w:rsidRDefault="008A69D2" w:rsidP="008A69D2">
      <w:pPr>
        <w:pStyle w:val="NoSpacing"/>
        <w:pBdr>
          <w:top w:val="single" w:sz="6" w:space="6" w:color="4F81BD"/>
          <w:bottom w:val="single" w:sz="6" w:space="6" w:color="4F81BD"/>
        </w:pBdr>
        <w:spacing w:after="240"/>
        <w:jc w:val="center"/>
        <w:rPr>
          <w:rFonts w:ascii="Cambria" w:hAnsi="Cambria"/>
          <w:caps/>
          <w:sz w:val="72"/>
          <w:szCs w:val="72"/>
        </w:rPr>
      </w:pPr>
      <w:r w:rsidRPr="008A69D2">
        <w:rPr>
          <w:rFonts w:ascii="Cambria" w:hAnsi="Cambria"/>
          <w:caps/>
          <w:sz w:val="72"/>
          <w:szCs w:val="72"/>
        </w:rPr>
        <w:t>ПРАВИЛНИК О МЕРАМА,</w:t>
      </w:r>
    </w:p>
    <w:p w:rsidR="008A69D2" w:rsidRPr="008A69D2" w:rsidRDefault="008A69D2" w:rsidP="008A69D2">
      <w:pPr>
        <w:pStyle w:val="NoSpacing"/>
        <w:pBdr>
          <w:top w:val="single" w:sz="6" w:space="6" w:color="4F81BD"/>
          <w:bottom w:val="single" w:sz="6" w:space="6" w:color="4F81BD"/>
        </w:pBdr>
        <w:spacing w:after="240"/>
        <w:jc w:val="center"/>
        <w:rPr>
          <w:rFonts w:ascii="Cambria" w:hAnsi="Cambria"/>
          <w:caps/>
          <w:sz w:val="72"/>
          <w:szCs w:val="72"/>
        </w:rPr>
      </w:pPr>
      <w:r w:rsidRPr="008A69D2">
        <w:rPr>
          <w:rFonts w:ascii="Cambria" w:hAnsi="Cambria"/>
          <w:caps/>
          <w:sz w:val="72"/>
          <w:szCs w:val="72"/>
        </w:rPr>
        <w:t>НАЧИНУ И ПОСТУПКУ ЗАШТИТЕ</w:t>
      </w:r>
    </w:p>
    <w:p w:rsidR="008A69D2" w:rsidRPr="008A69D2" w:rsidRDefault="008A69D2" w:rsidP="008A69D2">
      <w:pPr>
        <w:pStyle w:val="NoSpacing"/>
        <w:pBdr>
          <w:top w:val="single" w:sz="6" w:space="6" w:color="4F81BD"/>
          <w:bottom w:val="single" w:sz="6" w:space="6" w:color="4F81BD"/>
        </w:pBdr>
        <w:spacing w:after="240"/>
        <w:jc w:val="center"/>
        <w:rPr>
          <w:rFonts w:ascii="Cambria" w:hAnsi="Cambria"/>
          <w:caps/>
          <w:sz w:val="72"/>
          <w:szCs w:val="72"/>
        </w:rPr>
      </w:pPr>
      <w:r w:rsidRPr="008A69D2">
        <w:rPr>
          <w:rFonts w:ascii="Cambria" w:hAnsi="Cambria"/>
          <w:caps/>
          <w:sz w:val="72"/>
          <w:szCs w:val="72"/>
        </w:rPr>
        <w:t>И БЕЗБЕДНОСТИ УЧЕНИКА ЗА</w:t>
      </w:r>
    </w:p>
    <w:p w:rsidR="008A69D2" w:rsidRPr="008A69D2" w:rsidRDefault="008A69D2" w:rsidP="008A69D2">
      <w:pPr>
        <w:pStyle w:val="NoSpacing"/>
        <w:pBdr>
          <w:top w:val="single" w:sz="6" w:space="6" w:color="4F81BD"/>
          <w:bottom w:val="single" w:sz="6" w:space="6" w:color="4F81BD"/>
        </w:pBdr>
        <w:spacing w:after="240"/>
        <w:jc w:val="center"/>
        <w:rPr>
          <w:rFonts w:ascii="Cambria" w:hAnsi="Cambria"/>
          <w:caps/>
          <w:sz w:val="72"/>
          <w:szCs w:val="72"/>
        </w:rPr>
      </w:pPr>
      <w:r w:rsidRPr="008A69D2">
        <w:rPr>
          <w:rFonts w:ascii="Cambria" w:hAnsi="Cambria"/>
          <w:caps/>
          <w:sz w:val="72"/>
          <w:szCs w:val="72"/>
        </w:rPr>
        <w:t>ВРЕМЕ БОРАВКА У ШКОЛИ И</w:t>
      </w:r>
    </w:p>
    <w:p w:rsidR="008A69D2" w:rsidRPr="008A69D2" w:rsidRDefault="008A69D2" w:rsidP="008A69D2">
      <w:pPr>
        <w:pStyle w:val="NoSpacing"/>
        <w:pBdr>
          <w:top w:val="single" w:sz="6" w:space="6" w:color="4F81BD"/>
          <w:bottom w:val="single" w:sz="6" w:space="6" w:color="4F81BD"/>
        </w:pBdr>
        <w:spacing w:after="240"/>
        <w:jc w:val="center"/>
        <w:rPr>
          <w:rFonts w:ascii="Cambria" w:hAnsi="Cambria"/>
          <w:caps/>
          <w:sz w:val="72"/>
          <w:szCs w:val="72"/>
        </w:rPr>
      </w:pPr>
      <w:r w:rsidRPr="008A69D2">
        <w:rPr>
          <w:rFonts w:ascii="Cambria" w:hAnsi="Cambria"/>
          <w:caps/>
          <w:sz w:val="72"/>
          <w:szCs w:val="72"/>
        </w:rPr>
        <w:t>СВИХ АКТИВНОСТИ КОЈЕ</w:t>
      </w:r>
    </w:p>
    <w:p w:rsidR="008A69D2" w:rsidRPr="00B30FC9" w:rsidRDefault="008A69D2" w:rsidP="008A69D2">
      <w:pPr>
        <w:pStyle w:val="NoSpacing"/>
        <w:pBdr>
          <w:top w:val="single" w:sz="6" w:space="6" w:color="4F81BD"/>
          <w:bottom w:val="single" w:sz="6" w:space="6" w:color="4F81BD"/>
        </w:pBdr>
        <w:spacing w:after="240"/>
        <w:jc w:val="center"/>
        <w:rPr>
          <w:rFonts w:ascii="Cambria" w:hAnsi="Cambria"/>
          <w:caps/>
          <w:sz w:val="80"/>
          <w:szCs w:val="80"/>
        </w:rPr>
      </w:pPr>
      <w:proofErr w:type="gramStart"/>
      <w:r w:rsidRPr="008A69D2">
        <w:rPr>
          <w:rFonts w:ascii="Cambria" w:hAnsi="Cambria"/>
          <w:caps/>
          <w:sz w:val="72"/>
          <w:szCs w:val="72"/>
        </w:rPr>
        <w:t>ОРГАНИЗУЈЕ  СРЕДЊА</w:t>
      </w:r>
      <w:proofErr w:type="gramEnd"/>
      <w:r w:rsidRPr="008A69D2">
        <w:rPr>
          <w:rFonts w:ascii="Cambria" w:hAnsi="Cambria"/>
          <w:caps/>
          <w:sz w:val="72"/>
          <w:szCs w:val="72"/>
        </w:rPr>
        <w:t xml:space="preserve"> ШКОЛА „ДОЉЕВАЦ“</w:t>
      </w:r>
      <w:r w:rsidRPr="00B30FC9">
        <w:rPr>
          <w:rFonts w:ascii="Cambria" w:hAnsi="Cambria"/>
          <w:caps/>
          <w:sz w:val="72"/>
          <w:szCs w:val="72"/>
        </w:rPr>
        <w:t xml:space="preserve"> </w:t>
      </w:r>
    </w:p>
    <w:p w:rsidR="008A69D2" w:rsidRPr="00B30FC9" w:rsidRDefault="008A69D2" w:rsidP="008A69D2">
      <w:pPr>
        <w:pStyle w:val="NoSpacing"/>
        <w:spacing w:before="4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mc:AlternateContent>
                  <mc:Choice Requires="wp14">
                    <wp:positionV relativeFrom="page">
                      <wp14:pctPosVOffset>85000</wp14:pctPosVOffset>
                    </wp:positionV>
                  </mc:Choice>
                  <mc:Fallback>
                    <wp:positionV relativeFrom="page">
                      <wp:posOffset>8549640</wp:posOffset>
                    </wp:positionV>
                  </mc:Fallback>
                </mc:AlternateContent>
                <wp:extent cx="6457315" cy="753745"/>
                <wp:effectExtent l="0" t="0" r="0" b="1905"/>
                <wp:wrapNone/>
                <wp:docPr id="14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315" cy="753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A69D2" w:rsidRPr="002A3534" w:rsidRDefault="008A69D2" w:rsidP="008A69D2">
                            <w:pPr>
                              <w:pStyle w:val="NoSpacing"/>
                              <w:spacing w:after="40"/>
                              <w:jc w:val="center"/>
                              <w:rPr>
                                <w:caps/>
                                <w:color w:val="4F81BD"/>
                                <w:sz w:val="28"/>
                                <w:szCs w:val="28"/>
                              </w:rPr>
                            </w:pPr>
                          </w:p>
                          <w:p w:rsidR="008A69D2" w:rsidRPr="002A3534" w:rsidRDefault="008A69D2" w:rsidP="008A69D2">
                            <w:pPr>
                              <w:pStyle w:val="NoSpacing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aps/>
                                <w:lang w:val="sr-Cyrl-RS"/>
                              </w:rPr>
                              <w:t>Средња школа „Дољевац“</w:t>
                            </w:r>
                          </w:p>
                          <w:p w:rsidR="008A69D2" w:rsidRPr="00B30FC9" w:rsidRDefault="008A69D2" w:rsidP="008A69D2">
                            <w:pPr>
                              <w:pStyle w:val="NoSpacing"/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Деловодни број </w:t>
                            </w:r>
                            <w:r w:rsidR="00AB3D6E">
                              <w:rPr>
                                <w:lang w:val="sr-Cyrl-RS"/>
                              </w:rPr>
                              <w:t>413/1</w:t>
                            </w:r>
                            <w:bookmarkStart w:id="0" w:name="_GoBack"/>
                            <w:bookmarkEnd w:id="0"/>
                            <w:r>
                              <w:rPr>
                                <w:lang w:val="sr-Cyrl-RS"/>
                              </w:rPr>
                              <w:t xml:space="preserve"> од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sr-Cyrl-RS"/>
                              </w:rPr>
                              <w:t>13.03.2026. године</w:t>
                            </w:r>
                          </w:p>
                          <w:p w:rsidR="008A69D2" w:rsidRPr="002A3534" w:rsidRDefault="008A69D2" w:rsidP="008A69D2">
                            <w:pPr>
                              <w:pStyle w:val="NoSpacing"/>
                              <w:jc w:val="center"/>
                              <w:rPr>
                                <w:color w:val="4F81B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left:0;text-align:left;margin-left:0;margin-top:0;width:508.45pt;height:59.35pt;z-index:251658240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" filled="f" stroked="f" strokeweight=".5pt">
                <v:path arrowok="t"/>
                <v:textbox style="mso-fit-shape-to-text:t" inset="0,0,0,0">
                  <w:txbxContent>
                    <w:p w:rsidR="008A69D2" w:rsidRPr="002A3534" w:rsidRDefault="008A69D2" w:rsidP="008A69D2">
                      <w:pPr>
                        <w:pStyle w:val="NoSpacing"/>
                        <w:spacing w:after="40"/>
                        <w:jc w:val="center"/>
                        <w:rPr>
                          <w:caps/>
                          <w:color w:val="4F81BD"/>
                          <w:sz w:val="28"/>
                          <w:szCs w:val="28"/>
                        </w:rPr>
                      </w:pPr>
                    </w:p>
                    <w:p w:rsidR="008A69D2" w:rsidRPr="002A3534" w:rsidRDefault="008A69D2" w:rsidP="008A69D2">
                      <w:pPr>
                        <w:pStyle w:val="NoSpacing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aps/>
                          <w:lang w:val="sr-Cyrl-RS"/>
                        </w:rPr>
                        <w:t>Средња школа „Дољевац“</w:t>
                      </w:r>
                    </w:p>
                    <w:p w:rsidR="008A69D2" w:rsidRPr="00B30FC9" w:rsidRDefault="008A69D2" w:rsidP="008A69D2">
                      <w:pPr>
                        <w:pStyle w:val="NoSpacing"/>
                        <w:jc w:val="center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Деловодни број </w:t>
                      </w:r>
                      <w:r w:rsidR="00AB3D6E">
                        <w:rPr>
                          <w:lang w:val="sr-Cyrl-RS"/>
                        </w:rPr>
                        <w:t>413/1</w:t>
                      </w:r>
                      <w:bookmarkStart w:id="1" w:name="_GoBack"/>
                      <w:bookmarkEnd w:id="1"/>
                      <w:r>
                        <w:rPr>
                          <w:lang w:val="sr-Cyrl-RS"/>
                        </w:rPr>
                        <w:t xml:space="preserve"> од</w:t>
                      </w:r>
                      <w:r>
                        <w:t xml:space="preserve"> </w:t>
                      </w:r>
                      <w:r>
                        <w:rPr>
                          <w:lang w:val="sr-Cyrl-RS"/>
                        </w:rPr>
                        <w:t>13.03.2026. године</w:t>
                      </w:r>
                    </w:p>
                    <w:p w:rsidR="008A69D2" w:rsidRPr="002A3534" w:rsidRDefault="008A69D2" w:rsidP="008A69D2">
                      <w:pPr>
                        <w:pStyle w:val="NoSpacing"/>
                        <w:jc w:val="center"/>
                        <w:rPr>
                          <w:color w:val="4F81BD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6C1447" w:rsidRDefault="006C1447" w:rsidP="006C14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1447" w:rsidRDefault="006C1447" w:rsidP="006C14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1447" w:rsidRDefault="006C1447" w:rsidP="006C14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1447" w:rsidRDefault="006C1447" w:rsidP="006C14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1447" w:rsidRDefault="006C1447" w:rsidP="006C14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69D2" w:rsidRDefault="008A69D2" w:rsidP="006C14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69D2" w:rsidRDefault="008A69D2" w:rsidP="006C14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69D2" w:rsidRDefault="008A69D2" w:rsidP="006C14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69D2" w:rsidRDefault="008A69D2" w:rsidP="006C14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69D2" w:rsidRDefault="008A69D2" w:rsidP="006C14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69D2" w:rsidRDefault="008A69D2" w:rsidP="006C14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69D2" w:rsidRDefault="008A69D2" w:rsidP="006C14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69D2" w:rsidRDefault="008A69D2" w:rsidP="006C14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69D2" w:rsidRDefault="008A69D2" w:rsidP="006C14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69D2" w:rsidRDefault="008A69D2" w:rsidP="006C14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69D2" w:rsidRDefault="008A69D2" w:rsidP="006C14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1447" w:rsidRDefault="006C1447" w:rsidP="006C14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1447" w:rsidRDefault="006C1447" w:rsidP="006C14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1447" w:rsidRDefault="006C1447" w:rsidP="006C14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1447" w:rsidRDefault="006C1447" w:rsidP="006C14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1447" w:rsidRDefault="006C1447" w:rsidP="006C14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1447" w:rsidRDefault="006C1447" w:rsidP="006C14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1447" w:rsidRDefault="006C1447" w:rsidP="006C14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1447" w:rsidRDefault="006C1447" w:rsidP="006C14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6599" w:rsidRDefault="00266599" w:rsidP="006C144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66599" w:rsidRDefault="00266599" w:rsidP="006C144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66599" w:rsidRDefault="00266599" w:rsidP="006C144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66599" w:rsidRDefault="00266599" w:rsidP="006C144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66599" w:rsidRDefault="00266599" w:rsidP="006C144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66599" w:rsidRDefault="00266599" w:rsidP="006C144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69D2" w:rsidRDefault="008A69D2" w:rsidP="006C144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69D2" w:rsidRDefault="008A69D2" w:rsidP="006C144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69D2" w:rsidRDefault="008A69D2" w:rsidP="006C144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D682E" w:rsidRDefault="006C1447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На основу члана 108. став 1, члана 119. став 1. тачка 1) и члана 189. став 1. тачка 8) Закона 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основама система образовања и васпитања ("Сл. гласник РС", бр. 88/2017, 27/2018 - др.закон, 10/2019, 27/2018 - др. закон, 6/</w:t>
      </w:r>
      <w:r w:rsidR="00AC2CBA">
        <w:rPr>
          <w:rFonts w:ascii="Times New Roman" w:hAnsi="Times New Roman" w:cs="Times New Roman"/>
          <w:sz w:val="24"/>
          <w:szCs w:val="24"/>
        </w:rPr>
        <w:t xml:space="preserve">2020, </w:t>
      </w:r>
      <w:r>
        <w:rPr>
          <w:rFonts w:ascii="Times New Roman" w:hAnsi="Times New Roman" w:cs="Times New Roman"/>
          <w:sz w:val="24"/>
          <w:szCs w:val="24"/>
        </w:rPr>
        <w:t>129/2021</w:t>
      </w:r>
      <w:r w:rsidR="008A69D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C2CBA">
        <w:rPr>
          <w:rFonts w:ascii="Times New Roman" w:hAnsi="Times New Roman" w:cs="Times New Roman"/>
          <w:sz w:val="24"/>
          <w:szCs w:val="24"/>
          <w:lang w:val="sr-Cyrl-RS"/>
        </w:rPr>
        <w:t>92/2023</w:t>
      </w:r>
      <w:r w:rsidR="008A69D2">
        <w:rPr>
          <w:rFonts w:ascii="Times New Roman" w:hAnsi="Times New Roman" w:cs="Times New Roman"/>
          <w:sz w:val="24"/>
          <w:szCs w:val="24"/>
          <w:lang w:val="sr-Cyrl-RS"/>
        </w:rPr>
        <w:t xml:space="preserve"> и 19/2025</w:t>
      </w:r>
      <w:r>
        <w:rPr>
          <w:rFonts w:ascii="Times New Roman" w:hAnsi="Times New Roman" w:cs="Times New Roman"/>
          <w:sz w:val="24"/>
          <w:szCs w:val="24"/>
        </w:rPr>
        <w:t xml:space="preserve"> - даље: Закон)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Упутства за израду Акта којим установе образовања и васпитања прописују мере, начин и поступак заштите и безбедности деце и ученика („Сл. Гласник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РС“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бр. 67/2022), Анализе потенцијалних и актуелних ризика у организацији рада установе број </w:t>
      </w:r>
      <w:r w:rsidR="008A69D2">
        <w:rPr>
          <w:rFonts w:ascii="Times New Roman" w:hAnsi="Times New Roman" w:cs="Times New Roman"/>
          <w:sz w:val="24"/>
          <w:szCs w:val="24"/>
          <w:lang w:val="sr-Cyrl-RS"/>
        </w:rPr>
        <w:t>367</w:t>
      </w:r>
      <w:r w:rsidR="00AC2CBA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8A69D2">
        <w:rPr>
          <w:rFonts w:ascii="Times New Roman" w:hAnsi="Times New Roman" w:cs="Times New Roman"/>
          <w:sz w:val="24"/>
          <w:szCs w:val="24"/>
          <w:lang w:val="sr-Cyrl-RS"/>
        </w:rPr>
        <w:t>05.03.2026</w:t>
      </w:r>
      <w:r w:rsidR="005C591C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Ш</w:t>
      </w:r>
      <w:r w:rsidR="00BD682E" w:rsidRPr="006C1447">
        <w:rPr>
          <w:rFonts w:ascii="Times New Roman" w:hAnsi="Times New Roman" w:cs="Times New Roman"/>
          <w:sz w:val="24"/>
          <w:szCs w:val="24"/>
        </w:rPr>
        <w:t>колски одбор је 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седници одржаној дана</w:t>
      </w:r>
      <w:r w:rsidR="0026659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8A69D2">
        <w:rPr>
          <w:rFonts w:ascii="Times New Roman" w:hAnsi="Times New Roman" w:cs="Times New Roman"/>
          <w:sz w:val="24"/>
          <w:szCs w:val="24"/>
          <w:lang w:val="sr-Cyrl-RS"/>
        </w:rPr>
        <w:t>13.03.2026</w:t>
      </w:r>
      <w:r w:rsidR="00BD682E" w:rsidRPr="006C1447">
        <w:rPr>
          <w:rFonts w:ascii="Times New Roman" w:hAnsi="Times New Roman" w:cs="Times New Roman"/>
          <w:sz w:val="24"/>
          <w:szCs w:val="24"/>
        </w:rPr>
        <w:t>. године донео:</w:t>
      </w:r>
    </w:p>
    <w:p w:rsidR="006C1447" w:rsidRPr="006C1447" w:rsidRDefault="006C1447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82E" w:rsidRPr="006C1447" w:rsidRDefault="00BD682E" w:rsidP="006C14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ПРАВИЛНИК О МЕРАМА, НАЧИНУ И ПОСТУПКУ ЗАШТИТЕ И БЕЗБЕДНОСТИ</w:t>
      </w:r>
    </w:p>
    <w:p w:rsidR="00BD682E" w:rsidRPr="006C1447" w:rsidRDefault="00BD682E" w:rsidP="006C14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УЧЕНИКА ЗА ВРЕМЕ БОРАВКА У ШКОЛИ И СВИХ АКТИВНОСТИ КОЈЕ</w:t>
      </w:r>
    </w:p>
    <w:p w:rsidR="00BD682E" w:rsidRDefault="00BD682E" w:rsidP="006C144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6C1447">
        <w:rPr>
          <w:rFonts w:ascii="Times New Roman" w:hAnsi="Times New Roman" w:cs="Times New Roman"/>
          <w:sz w:val="24"/>
          <w:szCs w:val="24"/>
        </w:rPr>
        <w:t xml:space="preserve">ОРГАНИЗУЈЕ </w:t>
      </w:r>
      <w:r w:rsidR="006C1447">
        <w:rPr>
          <w:rFonts w:ascii="Times New Roman" w:hAnsi="Times New Roman" w:cs="Times New Roman"/>
          <w:sz w:val="24"/>
          <w:szCs w:val="24"/>
          <w:lang w:val="sr-Cyrl-RS"/>
        </w:rPr>
        <w:t xml:space="preserve">СРЕДЊА </w:t>
      </w:r>
      <w:r w:rsidRPr="006C1447">
        <w:rPr>
          <w:rFonts w:ascii="Times New Roman" w:hAnsi="Times New Roman" w:cs="Times New Roman"/>
          <w:sz w:val="24"/>
          <w:szCs w:val="24"/>
        </w:rPr>
        <w:t>ШКОЛА</w:t>
      </w:r>
      <w:r w:rsidR="006C1447">
        <w:rPr>
          <w:rFonts w:ascii="Times New Roman" w:hAnsi="Times New Roman" w:cs="Times New Roman"/>
          <w:sz w:val="24"/>
          <w:szCs w:val="24"/>
          <w:lang w:val="sr-Cyrl-RS"/>
        </w:rPr>
        <w:t xml:space="preserve"> „ДОЉЕВАЦ“</w:t>
      </w:r>
    </w:p>
    <w:p w:rsidR="006C1447" w:rsidRPr="006C1447" w:rsidRDefault="006C1447" w:rsidP="006C144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D682E" w:rsidRPr="006C1447" w:rsidRDefault="00BD682E" w:rsidP="006C14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I Уводне одредбе</w:t>
      </w:r>
    </w:p>
    <w:p w:rsidR="00BD682E" w:rsidRPr="006C1447" w:rsidRDefault="00BD682E" w:rsidP="006C14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Члан 1</w:t>
      </w:r>
    </w:p>
    <w:p w:rsidR="00BD682E" w:rsidRPr="006C1447" w:rsidRDefault="006C1447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BD682E" w:rsidRPr="006C1447">
        <w:rPr>
          <w:rFonts w:ascii="Times New Roman" w:hAnsi="Times New Roman" w:cs="Times New Roman"/>
          <w:sz w:val="24"/>
          <w:szCs w:val="24"/>
        </w:rPr>
        <w:t>Заштита и безбедност ученика обезбеђују се у складу са Упутством за израду акта којим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установе образовања и васпитања прописују мере, начин и поступак заштите и безбедности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деце и ученика ("Сл. гласник РС", бр. 67/2022 - даље: Упутство) и овим правилником.</w:t>
      </w:r>
    </w:p>
    <w:p w:rsidR="00BD682E" w:rsidRPr="006C1447" w:rsidRDefault="00BD682E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Правилником о мерама, начину и поступку заштите и безбедности ученика прописују се</w:t>
      </w:r>
      <w:r w:rsidR="006C14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C1447">
        <w:rPr>
          <w:rFonts w:ascii="Times New Roman" w:hAnsi="Times New Roman" w:cs="Times New Roman"/>
          <w:sz w:val="24"/>
          <w:szCs w:val="24"/>
        </w:rPr>
        <w:t xml:space="preserve">мере, начин и поступак заштите и безбедности ученика </w:t>
      </w:r>
      <w:r w:rsidR="006C1447">
        <w:rPr>
          <w:rFonts w:ascii="Times New Roman" w:hAnsi="Times New Roman" w:cs="Times New Roman"/>
          <w:sz w:val="24"/>
          <w:szCs w:val="24"/>
          <w:lang w:val="sr-Cyrl-RS"/>
        </w:rPr>
        <w:t>Средње школе „</w:t>
      </w:r>
      <w:proofErr w:type="gramStart"/>
      <w:r w:rsidR="006C1447">
        <w:rPr>
          <w:rFonts w:ascii="Times New Roman" w:hAnsi="Times New Roman" w:cs="Times New Roman"/>
          <w:sz w:val="24"/>
          <w:szCs w:val="24"/>
          <w:lang w:val="sr-Cyrl-RS"/>
        </w:rPr>
        <w:t>Дољевац“</w:t>
      </w:r>
      <w:r w:rsidRPr="006C144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6C1447">
        <w:rPr>
          <w:rFonts w:ascii="Times New Roman" w:hAnsi="Times New Roman" w:cs="Times New Roman"/>
          <w:sz w:val="24"/>
          <w:szCs w:val="24"/>
        </w:rPr>
        <w:t>даље: Школа) за</w:t>
      </w:r>
      <w:r w:rsidR="006C14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C1447">
        <w:rPr>
          <w:rFonts w:ascii="Times New Roman" w:hAnsi="Times New Roman" w:cs="Times New Roman"/>
          <w:sz w:val="24"/>
          <w:szCs w:val="24"/>
        </w:rPr>
        <w:t>време боравка у Школи и за време извођења свих активности које организује Школа, начин</w:t>
      </w:r>
      <w:r w:rsidR="006C14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C1447">
        <w:rPr>
          <w:rFonts w:ascii="Times New Roman" w:hAnsi="Times New Roman" w:cs="Times New Roman"/>
          <w:sz w:val="24"/>
          <w:szCs w:val="24"/>
        </w:rPr>
        <w:t>њиховог спровођења и одговорност запослених и ученика за неизвршавање одредаба овог</w:t>
      </w:r>
      <w:r w:rsidR="006C14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C1447">
        <w:rPr>
          <w:rFonts w:ascii="Times New Roman" w:hAnsi="Times New Roman" w:cs="Times New Roman"/>
          <w:sz w:val="24"/>
          <w:szCs w:val="24"/>
        </w:rPr>
        <w:t>правилника.</w:t>
      </w:r>
    </w:p>
    <w:p w:rsidR="00BD682E" w:rsidRPr="006C1447" w:rsidRDefault="006C1447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BD682E" w:rsidRPr="006C1447">
        <w:rPr>
          <w:rFonts w:ascii="Times New Roman" w:hAnsi="Times New Roman" w:cs="Times New Roman"/>
          <w:sz w:val="24"/>
          <w:szCs w:val="24"/>
        </w:rPr>
        <w:t>Правилник је донет на основу анализе потенцијалних и актуелних ризика у организацији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рада Школе, који се односе на просторне, техничке, временске и друге организационие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услове, као што су: приступ и сигурност објекта Школе, сигурност простора око Школе,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стање у унутрашњем простору Школе, као и специфичне услове и околности које 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карактеристичне за Школу и њену околину, прописаних Упутством.</w:t>
      </w:r>
    </w:p>
    <w:p w:rsidR="00BD682E" w:rsidRDefault="00BD682E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У поступку прописивања мера за заштиту и безбедност деце и ученика учествује и савет</w:t>
      </w:r>
      <w:r w:rsidR="006C14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C1447">
        <w:rPr>
          <w:rFonts w:ascii="Times New Roman" w:hAnsi="Times New Roman" w:cs="Times New Roman"/>
          <w:sz w:val="24"/>
          <w:szCs w:val="24"/>
        </w:rPr>
        <w:t>родитеља Школе, а прибавља се и мишљење ученичког парламента.</w:t>
      </w:r>
    </w:p>
    <w:p w:rsidR="006C1447" w:rsidRPr="006C1447" w:rsidRDefault="006C1447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82E" w:rsidRPr="006C1447" w:rsidRDefault="00BD682E" w:rsidP="006C14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Члан 2</w:t>
      </w:r>
    </w:p>
    <w:p w:rsidR="00BD682E" w:rsidRPr="006C1447" w:rsidRDefault="006C1447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Школа у сарадњи са надлежним органом јединице локалне самоуправе, остварује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комуникацију са релевантним институцијама на националном и локалном нивоу (органи,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организације, установе, тела и др.) у реализацији заједничких активности усмерених 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обезбеђивање заштите и безбедности деце и ученика.</w:t>
      </w:r>
    </w:p>
    <w:p w:rsidR="00BD682E" w:rsidRPr="006C1447" w:rsidRDefault="00BD682E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82E" w:rsidRPr="006C1447" w:rsidRDefault="00BD682E" w:rsidP="006C14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Члан 3</w:t>
      </w:r>
    </w:p>
    <w:p w:rsidR="00BD682E" w:rsidRPr="006C1447" w:rsidRDefault="006C1447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Овим правилником, обезбеђује се ученицима право на заштиту и безбедност:</w:t>
      </w:r>
    </w:p>
    <w:p w:rsidR="00BD682E" w:rsidRPr="006C1447" w:rsidRDefault="00BD682E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- у школској згради и школском дворишту;</w:t>
      </w:r>
    </w:p>
    <w:p w:rsidR="00BD682E" w:rsidRPr="006C1447" w:rsidRDefault="00BD682E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- на путу између куће и Школе;</w:t>
      </w:r>
    </w:p>
    <w:p w:rsidR="00A92B83" w:rsidRPr="006C1447" w:rsidRDefault="00BD682E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- ван школске зграде и школског дворишта - за време остваривања образовно-васпитног</w:t>
      </w:r>
      <w:r w:rsidR="00A92B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C1447">
        <w:rPr>
          <w:rFonts w:ascii="Times New Roman" w:hAnsi="Times New Roman" w:cs="Times New Roman"/>
          <w:sz w:val="24"/>
          <w:szCs w:val="24"/>
        </w:rPr>
        <w:t>рада или других наставних и ваннаставних активности које организује Школа.</w:t>
      </w:r>
    </w:p>
    <w:p w:rsidR="00BD682E" w:rsidRPr="006C1447" w:rsidRDefault="00BD682E" w:rsidP="00A92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Члан 4</w:t>
      </w:r>
    </w:p>
    <w:p w:rsidR="00BD682E" w:rsidRDefault="00A92B83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Одељенски старешина и предметни наставници у обавези су да у свакодневном контакту са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ученицима, а нарочито на часовима одељенске заједнице и одељенског старешине, ученике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упознају са опасностима са којима се могу суочити за време боравка у школи и извођења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BD682E" w:rsidRPr="006C1447">
        <w:rPr>
          <w:rFonts w:ascii="Times New Roman" w:hAnsi="Times New Roman" w:cs="Times New Roman"/>
          <w:sz w:val="24"/>
          <w:szCs w:val="24"/>
        </w:rPr>
        <w:t>других активности које организује Школа, као и са начином понашања којим се те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опасности могу избећи или отклонити.</w:t>
      </w:r>
    </w:p>
    <w:p w:rsidR="00A92B83" w:rsidRPr="006C1447" w:rsidRDefault="00A92B83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82E" w:rsidRPr="006C1447" w:rsidRDefault="00BD682E" w:rsidP="00A92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Члан 5</w:t>
      </w:r>
    </w:p>
    <w:p w:rsidR="00BD682E" w:rsidRPr="006C1447" w:rsidRDefault="00A92B83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Одредбе овог правилника дужни су да поштују сви запослени у Школи, ученици, родитељи,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односно други законски заступник (даље: родитељ) и трећа лица када се налазе у школској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згради, школском дворишту или на другом месту на којем се остварује образовно-васпитни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рад или друга активност у организацији Школе.</w:t>
      </w:r>
    </w:p>
    <w:p w:rsidR="00A92B83" w:rsidRPr="006C1447" w:rsidRDefault="00A92B83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Школа је у обавези да о свим мерама заштите и безбедности које предузима, 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одговарајући начин (усмена информација, писмено обавештење, на огласној табли или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званичној интернет страници установе и сл.) упознаје ученике, њихове родитеље, као и све</w:t>
      </w:r>
      <w:r w:rsidR="00004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запослене.</w:t>
      </w:r>
    </w:p>
    <w:p w:rsidR="00BD682E" w:rsidRPr="006C1447" w:rsidRDefault="00BD682E" w:rsidP="00A92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Члан 6</w:t>
      </w:r>
    </w:p>
    <w:p w:rsidR="00BD682E" w:rsidRPr="006C1447" w:rsidRDefault="00D30119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Неспровођење и непридржавање мера, начина и поступка заштите и безбедности од стране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запослених, прописаних овим правилником, сматра се тежом повредом радних обавеза, за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коју се води дисциплински поступак, у складу са Законом. Дисциплинска одговорност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запослених не искључује кривичну и материјалну одговорност.</w:t>
      </w:r>
    </w:p>
    <w:p w:rsidR="00BD682E" w:rsidRDefault="00D30119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Свесно непридржавање правила и мера безбедности од стране ученика, прописаних овим</w:t>
      </w:r>
      <w:r w:rsidR="00004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правилником, сматра се тежом повредом обавеза ученика, за коју се води васпитно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дисциплински поступак, у складу са Законом.</w:t>
      </w:r>
    </w:p>
    <w:p w:rsidR="00D30119" w:rsidRPr="006C1447" w:rsidRDefault="00D30119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82E" w:rsidRPr="006C1447" w:rsidRDefault="00BD682E" w:rsidP="00D301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Члан 7</w:t>
      </w:r>
    </w:p>
    <w:p w:rsidR="00BD682E" w:rsidRDefault="00D30119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Запослени, родитељи и ученици обавезни су да директору, секретару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Школе, дежурном наставнику или другом овлашћеном лицу пријаве сваку појаву за коју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посумњају да би могла да угрози безбедност ученика.</w:t>
      </w:r>
    </w:p>
    <w:p w:rsidR="00D30119" w:rsidRPr="006C1447" w:rsidRDefault="00D30119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82E" w:rsidRDefault="00BD682E" w:rsidP="00D301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Члан 8</w:t>
      </w:r>
    </w:p>
    <w:p w:rsidR="00D51333" w:rsidRPr="006C1447" w:rsidRDefault="00D51333" w:rsidP="00D301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682E" w:rsidRPr="006C1447" w:rsidRDefault="00D30119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Директор Школе утврђује распоред дежурстава запослених.</w:t>
      </w:r>
    </w:p>
    <w:p w:rsidR="00BD682E" w:rsidRPr="006C1447" w:rsidRDefault="00D30119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Посебна обавеза директора је да повремено, без претходне најаве, 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најмање четири пута месечно, проверава да ли се спроводе мере за остваривање заштите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безбедности ученика.</w:t>
      </w:r>
    </w:p>
    <w:p w:rsidR="00BD682E" w:rsidRDefault="00D30119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Неспровођење мера безбедности и заштите ученика, прописаних овим правилником,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представља разлог за разрешење директора, у складу са Законом.</w:t>
      </w:r>
    </w:p>
    <w:p w:rsidR="00D51333" w:rsidRDefault="00D51333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82E" w:rsidRDefault="00BD682E" w:rsidP="00D301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Члан 9</w:t>
      </w:r>
    </w:p>
    <w:p w:rsidR="00D51333" w:rsidRDefault="00D51333" w:rsidP="00D301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682E" w:rsidRDefault="00D51333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D682E" w:rsidRPr="006C1447">
        <w:rPr>
          <w:rFonts w:ascii="Times New Roman" w:hAnsi="Times New Roman" w:cs="Times New Roman"/>
          <w:sz w:val="24"/>
          <w:szCs w:val="24"/>
        </w:rPr>
        <w:t>Школа у циљу превенције предузима мере заштите од пожара, сарађује са овлашћеним</w:t>
      </w:r>
      <w:r w:rsidR="00D301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организацијама за контролу громобранских инсталација, израђује правила за одговорно</w:t>
      </w:r>
      <w:r w:rsidR="00D301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поступање у случају елементарних непогода и других несрећа и сл. или других ванредних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околности и ситуација; правила за сарадњу са комуналним службама ради обезбеђења</w:t>
      </w:r>
      <w:r w:rsidR="00D301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тротоара и уличног осветљења на прилазу установи; правила за сарадњу са надлежним</w:t>
      </w:r>
      <w:r w:rsidR="00D301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службама ради постављања одговарајуће заштитне сигнализације на саобраћајницама на</w:t>
      </w:r>
      <w:r w:rsidR="00D301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прилазу установи и утврђује правила за поступање у случају претње, односно сумње на</w:t>
      </w:r>
      <w:r w:rsidR="00D301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постојање друге опасности по безбедност деце и ученика.</w:t>
      </w:r>
    </w:p>
    <w:p w:rsidR="00D30119" w:rsidRPr="006C1447" w:rsidRDefault="00D30119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82E" w:rsidRPr="006C1447" w:rsidRDefault="00BD682E" w:rsidP="00D301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Члан 10</w:t>
      </w:r>
    </w:p>
    <w:p w:rsidR="00BD682E" w:rsidRDefault="00D30119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На материју коју уређује овај правилник сходно се примењују одредбе других општих аката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Школе - Правил</w:t>
      </w:r>
      <w:r>
        <w:rPr>
          <w:rFonts w:ascii="Times New Roman" w:hAnsi="Times New Roman" w:cs="Times New Roman"/>
          <w:sz w:val="24"/>
          <w:szCs w:val="24"/>
        </w:rPr>
        <w:t>а понашања у школи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D30119">
        <w:rPr>
          <w:rFonts w:ascii="Times New Roman" w:hAnsi="Times New Roman" w:cs="Times New Roman"/>
          <w:sz w:val="24"/>
          <w:szCs w:val="24"/>
        </w:rPr>
        <w:t xml:space="preserve"> </w:t>
      </w:r>
      <w:r w:rsidRPr="006C1447">
        <w:rPr>
          <w:rFonts w:ascii="Times New Roman" w:hAnsi="Times New Roman" w:cs="Times New Roman"/>
          <w:sz w:val="24"/>
          <w:szCs w:val="24"/>
        </w:rPr>
        <w:t>Правилника о безбедности и здрављу на раду, Правила о заштити од пожара</w:t>
      </w:r>
      <w:r>
        <w:rPr>
          <w:rFonts w:ascii="Times New Roman" w:hAnsi="Times New Roman" w:cs="Times New Roman"/>
          <w:sz w:val="24"/>
          <w:szCs w:val="24"/>
          <w:lang w:val="sr-Cyrl-RS"/>
        </w:rPr>
        <w:t>, и осталих аката</w:t>
      </w:r>
      <w:r w:rsidR="00004786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786">
        <w:rPr>
          <w:rFonts w:ascii="Times New Roman" w:hAnsi="Times New Roman" w:cs="Times New Roman"/>
          <w:sz w:val="24"/>
          <w:szCs w:val="24"/>
        </w:rPr>
        <w:t>а</w:t>
      </w:r>
      <w:r w:rsidR="00BD682E" w:rsidRPr="006C1447">
        <w:rPr>
          <w:rFonts w:ascii="Times New Roman" w:hAnsi="Times New Roman" w:cs="Times New Roman"/>
          <w:sz w:val="24"/>
          <w:szCs w:val="24"/>
        </w:rPr>
        <w:t xml:space="preserve"> чија је примена од значаја за остваривање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заштите и безбедности ученика.</w:t>
      </w:r>
    </w:p>
    <w:p w:rsidR="00D30119" w:rsidRDefault="00D30119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119" w:rsidRPr="006C1447" w:rsidRDefault="00D30119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82E" w:rsidRPr="006C1447" w:rsidRDefault="00BD682E" w:rsidP="00D301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II Заштита и безбедност у школској згради и школском дворишту</w:t>
      </w:r>
    </w:p>
    <w:p w:rsidR="00BD682E" w:rsidRPr="006C1447" w:rsidRDefault="00BD682E" w:rsidP="00D301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Члан 11</w:t>
      </w:r>
    </w:p>
    <w:p w:rsidR="00BD682E" w:rsidRPr="006C1447" w:rsidRDefault="00D30119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За време трајања наставе и других активности, стално су откључана само главна улазна</w:t>
      </w:r>
    </w:p>
    <w:p w:rsidR="00BD682E" w:rsidRPr="006C1447" w:rsidRDefault="00BD682E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врата Школе.</w:t>
      </w:r>
    </w:p>
    <w:p w:rsidR="00BD682E" w:rsidRPr="006C1447" w:rsidRDefault="00D30119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За откључавање улазних врата овлашћени су домар и директор.</w:t>
      </w:r>
    </w:p>
    <w:p w:rsidR="00BD682E" w:rsidRPr="006C1447" w:rsidRDefault="006B2427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Домар пре почетка наставе откључава главна улазна врата, улаз за ученике, свакодневно</w:t>
      </w:r>
    </w:p>
    <w:p w:rsidR="00BD682E" w:rsidRDefault="00BD682E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проверава стање школских просторија и дворишт</w:t>
      </w:r>
      <w:r w:rsidR="006B2427">
        <w:rPr>
          <w:rFonts w:ascii="Times New Roman" w:hAnsi="Times New Roman" w:cs="Times New Roman"/>
          <w:sz w:val="24"/>
          <w:szCs w:val="24"/>
        </w:rPr>
        <w:t xml:space="preserve">а и о томе обавештава директора </w:t>
      </w:r>
      <w:r w:rsidRPr="006C1447">
        <w:rPr>
          <w:rFonts w:ascii="Times New Roman" w:hAnsi="Times New Roman" w:cs="Times New Roman"/>
          <w:sz w:val="24"/>
          <w:szCs w:val="24"/>
        </w:rPr>
        <w:t>или секретара, пријављује надлежној служби кварове и оштећења на</w:t>
      </w:r>
      <w:r w:rsidR="006B2427">
        <w:rPr>
          <w:rFonts w:ascii="Times New Roman" w:hAnsi="Times New Roman" w:cs="Times New Roman"/>
          <w:sz w:val="24"/>
          <w:szCs w:val="24"/>
        </w:rPr>
        <w:t xml:space="preserve"> </w:t>
      </w:r>
      <w:r w:rsidRPr="006C1447">
        <w:rPr>
          <w:rFonts w:ascii="Times New Roman" w:hAnsi="Times New Roman" w:cs="Times New Roman"/>
          <w:sz w:val="24"/>
          <w:szCs w:val="24"/>
        </w:rPr>
        <w:t>инсталацијама - опреми водоводне, канализационе, електричне и гасне мреже, котларнице и</w:t>
      </w:r>
      <w:r w:rsidR="006B2427">
        <w:rPr>
          <w:rFonts w:ascii="Times New Roman" w:hAnsi="Times New Roman" w:cs="Times New Roman"/>
          <w:sz w:val="24"/>
          <w:szCs w:val="24"/>
        </w:rPr>
        <w:t xml:space="preserve"> </w:t>
      </w:r>
      <w:r w:rsidRPr="006C1447">
        <w:rPr>
          <w:rFonts w:ascii="Times New Roman" w:hAnsi="Times New Roman" w:cs="Times New Roman"/>
          <w:sz w:val="24"/>
          <w:szCs w:val="24"/>
        </w:rPr>
        <w:t>др, а у случају потребе предузима неопходне мере.</w:t>
      </w:r>
    </w:p>
    <w:p w:rsidR="006B2427" w:rsidRPr="006C1447" w:rsidRDefault="006B2427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82E" w:rsidRPr="006C1447" w:rsidRDefault="00BD682E" w:rsidP="006B24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Члан 12</w:t>
      </w:r>
    </w:p>
    <w:p w:rsidR="00BD682E" w:rsidRPr="006C1447" w:rsidRDefault="006B2427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Када се у Школи не изводи настава и друге активности, сва улазна врата на школској згради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су закључана.</w:t>
      </w:r>
    </w:p>
    <w:p w:rsidR="00BD682E" w:rsidRDefault="006B2427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За откључавање улаза на почетку радног времена у првој смени и за закључавање улаза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крају радног времена задужен је домар, а у његовом одсуству - друго лице, по овлашћењу</w:t>
      </w:r>
      <w:r w:rsidR="00004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Директора.</w:t>
      </w:r>
    </w:p>
    <w:p w:rsidR="006B2427" w:rsidRPr="006C1447" w:rsidRDefault="006B2427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82E" w:rsidRPr="006C1447" w:rsidRDefault="00BD682E" w:rsidP="006B24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Члан 13</w:t>
      </w:r>
    </w:p>
    <w:p w:rsidR="00BD682E" w:rsidRPr="006C1447" w:rsidRDefault="006B2427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Понашање ученика пре, за време и после одржавања наставе и других активности у школи,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улаз и излаз из школе, дежурства, односи са другим ученицима и запосленим и друга права,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обавезе и одговорности ученика које се односе на њихово понашање, уређени су актом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којим се прописују правила понашања у школи.</w:t>
      </w:r>
    </w:p>
    <w:p w:rsidR="00BD682E" w:rsidRPr="006C1447" w:rsidRDefault="006B2427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Обавезе дежурних наставника пре почетка наставе, за време одмора и након завршетка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наставе, за време боравка ученика у школи, уређени су актом којим се прописују правила</w:t>
      </w:r>
    </w:p>
    <w:p w:rsidR="00BD682E" w:rsidRPr="006C1447" w:rsidRDefault="00BD682E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понашања у школи.</w:t>
      </w:r>
    </w:p>
    <w:p w:rsidR="00BD682E" w:rsidRDefault="006B2427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Обавезе одељенских старешина, наставника и свих запослених, као и родитеља за време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боравка у школи, начин евидентирања уласка трећих лица у установу, могућности боравка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у установи, односно непосредног учешћа родитеља ученика у активностима установе,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кретање лица која долазе у школу, начин утврђивања идентитета лица која остварују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родитељско право, забрана пушења, уношења експлозивних материја и других опасних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предмета, уређени су актом којим се прописују правила понашања у школи.</w:t>
      </w:r>
    </w:p>
    <w:p w:rsidR="006B2427" w:rsidRPr="006C1447" w:rsidRDefault="006B2427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82E" w:rsidRPr="006C1447" w:rsidRDefault="00BD682E" w:rsidP="006B24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Заштита од болести и повреда</w:t>
      </w:r>
    </w:p>
    <w:p w:rsidR="00BD682E" w:rsidRPr="006C1447" w:rsidRDefault="00BD682E" w:rsidP="006B24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Члан 14</w:t>
      </w:r>
    </w:p>
    <w:p w:rsidR="00BD682E" w:rsidRPr="006C1447" w:rsidRDefault="006B2427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Ради остваривања заштите и безбедности ученика од болести и ширења заразе, Школа:</w:t>
      </w:r>
    </w:p>
    <w:p w:rsidR="00BD682E" w:rsidRPr="006C1447" w:rsidRDefault="00BD682E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1) стара се о уредности и чистоћи школских просторија и школског дворишта, у складу са</w:t>
      </w:r>
    </w:p>
    <w:p w:rsidR="00BD682E" w:rsidRPr="006C1447" w:rsidRDefault="00BD682E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санитарно-хигијенским прописима и мерама;</w:t>
      </w:r>
    </w:p>
    <w:p w:rsidR="00BD682E" w:rsidRPr="006C1447" w:rsidRDefault="00BD682E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lastRenderedPageBreak/>
        <w:t>2) организује обављање прописаних периодичних систематских лекарских прегледа</w:t>
      </w:r>
      <w:r w:rsidR="006B2427">
        <w:rPr>
          <w:rFonts w:ascii="Times New Roman" w:hAnsi="Times New Roman" w:cs="Times New Roman"/>
          <w:sz w:val="24"/>
          <w:szCs w:val="24"/>
        </w:rPr>
        <w:t xml:space="preserve"> </w:t>
      </w:r>
      <w:r w:rsidRPr="006C1447">
        <w:rPr>
          <w:rFonts w:ascii="Times New Roman" w:hAnsi="Times New Roman" w:cs="Times New Roman"/>
          <w:sz w:val="24"/>
          <w:szCs w:val="24"/>
        </w:rPr>
        <w:t>запослених и ученика;</w:t>
      </w:r>
    </w:p>
    <w:p w:rsidR="00BD682E" w:rsidRPr="006C1447" w:rsidRDefault="00BD682E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3) поступа по мерама надлежних органа наложеним у складу са прописима у области</w:t>
      </w:r>
      <w:r w:rsidR="006B2427">
        <w:rPr>
          <w:rFonts w:ascii="Times New Roman" w:hAnsi="Times New Roman" w:cs="Times New Roman"/>
          <w:sz w:val="24"/>
          <w:szCs w:val="24"/>
        </w:rPr>
        <w:t xml:space="preserve"> </w:t>
      </w:r>
      <w:r w:rsidRPr="006C1447">
        <w:rPr>
          <w:rFonts w:ascii="Times New Roman" w:hAnsi="Times New Roman" w:cs="Times New Roman"/>
          <w:sz w:val="24"/>
          <w:szCs w:val="24"/>
        </w:rPr>
        <w:t>здравства;</w:t>
      </w:r>
    </w:p>
    <w:p w:rsidR="00BD682E" w:rsidRPr="006C1447" w:rsidRDefault="00BD682E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4) у случају промена код ученика које се односе на његово здравствено стање обавештава</w:t>
      </w:r>
      <w:r w:rsidR="006B2427">
        <w:rPr>
          <w:rFonts w:ascii="Times New Roman" w:hAnsi="Times New Roman" w:cs="Times New Roman"/>
          <w:sz w:val="24"/>
          <w:szCs w:val="24"/>
        </w:rPr>
        <w:t xml:space="preserve"> </w:t>
      </w:r>
      <w:r w:rsidRPr="006C1447">
        <w:rPr>
          <w:rFonts w:ascii="Times New Roman" w:hAnsi="Times New Roman" w:cs="Times New Roman"/>
          <w:sz w:val="24"/>
          <w:szCs w:val="24"/>
        </w:rPr>
        <w:t>родитеља, предузима хитне мере уколико су неопходне и сарађује са школским лекаром и</w:t>
      </w:r>
    </w:p>
    <w:p w:rsidR="00BD682E" w:rsidRDefault="00BD682E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надлежним здравственим институцијама.</w:t>
      </w:r>
    </w:p>
    <w:p w:rsidR="006B2427" w:rsidRPr="006C1447" w:rsidRDefault="006B2427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82E" w:rsidRPr="006C1447" w:rsidRDefault="00BD682E" w:rsidP="006B24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Члан 15</w:t>
      </w:r>
    </w:p>
    <w:p w:rsidR="00BD682E" w:rsidRPr="006C1447" w:rsidRDefault="00BD682E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Ради остваривања заштите и безбедности ученика од повреда, Школа:</w:t>
      </w:r>
    </w:p>
    <w:p w:rsidR="00BD682E" w:rsidRPr="006C1447" w:rsidRDefault="00BD682E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1) обезбеђује набавку и коришћење школског намештаја, наставних и других средстава који</w:t>
      </w:r>
      <w:r w:rsidR="00004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C1447">
        <w:rPr>
          <w:rFonts w:ascii="Times New Roman" w:hAnsi="Times New Roman" w:cs="Times New Roman"/>
          <w:sz w:val="24"/>
          <w:szCs w:val="24"/>
        </w:rPr>
        <w:t>су безбедни за употребу и одговарају психофизичким својствима ученика;</w:t>
      </w:r>
    </w:p>
    <w:p w:rsidR="00BD682E" w:rsidRPr="006C1447" w:rsidRDefault="00BD682E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2) примењује стандарде и нормативе који се односе на школски простор, број ученика у</w:t>
      </w:r>
      <w:r w:rsidR="008359CD">
        <w:rPr>
          <w:rFonts w:ascii="Times New Roman" w:hAnsi="Times New Roman" w:cs="Times New Roman"/>
          <w:sz w:val="24"/>
          <w:szCs w:val="24"/>
        </w:rPr>
        <w:t xml:space="preserve"> </w:t>
      </w:r>
      <w:r w:rsidRPr="006C1447">
        <w:rPr>
          <w:rFonts w:ascii="Times New Roman" w:hAnsi="Times New Roman" w:cs="Times New Roman"/>
          <w:sz w:val="24"/>
          <w:szCs w:val="24"/>
        </w:rPr>
        <w:t>одељењу и друге услове за обављање делатности;</w:t>
      </w:r>
    </w:p>
    <w:p w:rsidR="00BD682E" w:rsidRDefault="00BD682E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3) обезбеђује стални надзор наставника или стручног сарадника за време рада на уређајима</w:t>
      </w:r>
      <w:r w:rsidR="00004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C1447">
        <w:rPr>
          <w:rFonts w:ascii="Times New Roman" w:hAnsi="Times New Roman" w:cs="Times New Roman"/>
          <w:sz w:val="24"/>
          <w:szCs w:val="24"/>
        </w:rPr>
        <w:t>или с предметима који могу изазвати повреду, као и за време извођења активности које</w:t>
      </w:r>
      <w:r w:rsidR="008359CD">
        <w:rPr>
          <w:rFonts w:ascii="Times New Roman" w:hAnsi="Times New Roman" w:cs="Times New Roman"/>
          <w:sz w:val="24"/>
          <w:szCs w:val="24"/>
        </w:rPr>
        <w:t xml:space="preserve"> </w:t>
      </w:r>
      <w:r w:rsidRPr="006C1447">
        <w:rPr>
          <w:rFonts w:ascii="Times New Roman" w:hAnsi="Times New Roman" w:cs="Times New Roman"/>
          <w:sz w:val="24"/>
          <w:szCs w:val="24"/>
        </w:rPr>
        <w:t>представљају потенцијалну опасност за настанак повреде.</w:t>
      </w:r>
    </w:p>
    <w:p w:rsidR="008359CD" w:rsidRDefault="008359CD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59CD" w:rsidRPr="006C1447" w:rsidRDefault="008359CD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82E" w:rsidRPr="006C1447" w:rsidRDefault="00BD682E" w:rsidP="008359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Члан 16</w:t>
      </w:r>
    </w:p>
    <w:p w:rsidR="00BD682E" w:rsidRPr="006C1447" w:rsidRDefault="008359CD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Школа је у обавези да на истакнутом месту за прву помоћ видно обележи где се налази</w:t>
      </w:r>
    </w:p>
    <w:p w:rsidR="00BD682E" w:rsidRPr="006C1447" w:rsidRDefault="00BD682E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комплет за прву помоћ, телефоне хитне помоћи и надлежног дома здравља, као и начин</w:t>
      </w:r>
      <w:r w:rsidR="008359CD">
        <w:rPr>
          <w:rFonts w:ascii="Times New Roman" w:hAnsi="Times New Roman" w:cs="Times New Roman"/>
          <w:sz w:val="24"/>
          <w:szCs w:val="24"/>
        </w:rPr>
        <w:t xml:space="preserve"> </w:t>
      </w:r>
      <w:r w:rsidRPr="006C1447">
        <w:rPr>
          <w:rFonts w:ascii="Times New Roman" w:hAnsi="Times New Roman" w:cs="Times New Roman"/>
          <w:sz w:val="24"/>
          <w:szCs w:val="24"/>
        </w:rPr>
        <w:t>поступања у ситуацији када је потребно ученику указати прву помоћ или постоји сумња на</w:t>
      </w:r>
      <w:r w:rsidR="00004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C1447">
        <w:rPr>
          <w:rFonts w:ascii="Times New Roman" w:hAnsi="Times New Roman" w:cs="Times New Roman"/>
          <w:sz w:val="24"/>
          <w:szCs w:val="24"/>
        </w:rPr>
        <w:t>потенцијални здравствени ризик или повреду ученика - ко позива хитну помоћ и</w:t>
      </w:r>
      <w:r w:rsidR="008359CD">
        <w:rPr>
          <w:rFonts w:ascii="Times New Roman" w:hAnsi="Times New Roman" w:cs="Times New Roman"/>
          <w:sz w:val="24"/>
          <w:szCs w:val="24"/>
        </w:rPr>
        <w:t xml:space="preserve"> </w:t>
      </w:r>
      <w:r w:rsidRPr="006C1447">
        <w:rPr>
          <w:rFonts w:ascii="Times New Roman" w:hAnsi="Times New Roman" w:cs="Times New Roman"/>
          <w:sz w:val="24"/>
          <w:szCs w:val="24"/>
        </w:rPr>
        <w:t>обавештава родитеља и по потреби надлежну инспекцију.</w:t>
      </w:r>
    </w:p>
    <w:p w:rsidR="00BD682E" w:rsidRPr="006C1447" w:rsidRDefault="008359CD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Обавеза родитеља је да ученика, чије је здравствено стање такво да може да представља</w:t>
      </w:r>
    </w:p>
    <w:p w:rsidR="00BD682E" w:rsidRPr="006C1447" w:rsidRDefault="00BD682E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опасност за друге ученике и запослене, одведу на одговарајући здравствени преглед и не</w:t>
      </w:r>
      <w:r w:rsidR="008359CD">
        <w:rPr>
          <w:rFonts w:ascii="Times New Roman" w:hAnsi="Times New Roman" w:cs="Times New Roman"/>
          <w:sz w:val="24"/>
          <w:szCs w:val="24"/>
        </w:rPr>
        <w:t xml:space="preserve"> </w:t>
      </w:r>
      <w:r w:rsidRPr="006C1447">
        <w:rPr>
          <w:rFonts w:ascii="Times New Roman" w:hAnsi="Times New Roman" w:cs="Times New Roman"/>
          <w:sz w:val="24"/>
          <w:szCs w:val="24"/>
        </w:rPr>
        <w:t>шаље га на наставу и друге активности које организује Школа, док не добије одговарајућу</w:t>
      </w:r>
    </w:p>
    <w:p w:rsidR="00BD682E" w:rsidRDefault="00BD682E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потврду лекара о здравственој способности.</w:t>
      </w:r>
    </w:p>
    <w:p w:rsidR="008359CD" w:rsidRDefault="008359CD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59CD" w:rsidRPr="006C1447" w:rsidRDefault="008359CD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82E" w:rsidRPr="006C1447" w:rsidRDefault="00BD682E" w:rsidP="008359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Заштита од пожара, поплаве, електричне струје, удара грома и других опасних појава</w:t>
      </w:r>
    </w:p>
    <w:p w:rsidR="00BD682E" w:rsidRDefault="00BD682E" w:rsidP="008359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Члан 17</w:t>
      </w:r>
    </w:p>
    <w:p w:rsidR="008359CD" w:rsidRPr="006C1447" w:rsidRDefault="008359CD" w:rsidP="008359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682E" w:rsidRDefault="008359CD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Ради остваривања заштите од пожара, запослени и ученици су дужни да спроводе 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прописане Законом о заштити од пожара, плановима заштите од пожара, одлукама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надлежног органа јединице локалне самоуправе, школског одбора и других органа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општим актом Школе којим се уређују начин, поступак и мере у области противпожарне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заштите.</w:t>
      </w:r>
    </w:p>
    <w:p w:rsidR="008359CD" w:rsidRDefault="008359CD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59CD" w:rsidRPr="006C1447" w:rsidRDefault="008359CD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82E" w:rsidRPr="006C1447" w:rsidRDefault="00BD682E" w:rsidP="008359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Члан 18</w:t>
      </w:r>
    </w:p>
    <w:p w:rsidR="00BD682E" w:rsidRPr="006C1447" w:rsidRDefault="008359CD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Ради остваривања заштите и безбедности од поплаве и изливања фекалија, домар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свакодневно проверава исправност водоводних и канализационих инсталација и предузима</w:t>
      </w:r>
      <w:r w:rsidR="00004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потребне мере у случају уочених промена које могу угрозити безбедност ученика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запослених у Школи.</w:t>
      </w:r>
    </w:p>
    <w:p w:rsidR="00BD682E" w:rsidRDefault="008359CD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Сви запослени и ученици обавезни су да без одла</w:t>
      </w:r>
      <w:r>
        <w:rPr>
          <w:rFonts w:ascii="Times New Roman" w:hAnsi="Times New Roman" w:cs="Times New Roman"/>
          <w:sz w:val="24"/>
          <w:szCs w:val="24"/>
        </w:rPr>
        <w:t xml:space="preserve">гања обавесте домара, директора </w:t>
      </w:r>
      <w:r w:rsidR="00BD682E" w:rsidRPr="006C1447">
        <w:rPr>
          <w:rFonts w:ascii="Times New Roman" w:hAnsi="Times New Roman" w:cs="Times New Roman"/>
          <w:sz w:val="24"/>
          <w:szCs w:val="24"/>
        </w:rPr>
        <w:t>или секретара о уоченим променама на водоводним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канализационим инсталацијама, које могу угрозити безбедност ученика и запослених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Школи.</w:t>
      </w:r>
    </w:p>
    <w:p w:rsidR="008359CD" w:rsidRPr="006C1447" w:rsidRDefault="008359CD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82E" w:rsidRPr="006C1447" w:rsidRDefault="00BD682E" w:rsidP="008359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Члан 19</w:t>
      </w:r>
    </w:p>
    <w:p w:rsidR="00BD682E" w:rsidRPr="006C1447" w:rsidRDefault="008359CD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Ради остваривања заштите и безбедности од електричне струје, домар свакодневно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проверава исправност електричних инсталација и предузима потребне мере у случају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уочених промена које могу угрозити безбедност ученика и запослених у Школи.</w:t>
      </w:r>
    </w:p>
    <w:p w:rsidR="00BD682E" w:rsidRDefault="008359CD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 xml:space="preserve">Сви запослени и ученици обавезни су да без одлагања обавесте домара, </w:t>
      </w: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BD682E" w:rsidRPr="006C1447">
        <w:rPr>
          <w:rFonts w:ascii="Times New Roman" w:hAnsi="Times New Roman" w:cs="Times New Roman"/>
          <w:sz w:val="24"/>
          <w:szCs w:val="24"/>
        </w:rPr>
        <w:t>или секретара о уоченим променама на електричним инсталацијама,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које могу угрозити безбедност.</w:t>
      </w:r>
    </w:p>
    <w:p w:rsidR="008359CD" w:rsidRPr="006C1447" w:rsidRDefault="008359CD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82E" w:rsidRPr="006C1447" w:rsidRDefault="00BD682E" w:rsidP="008359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Члан 20</w:t>
      </w:r>
    </w:p>
    <w:p w:rsidR="00BD682E" w:rsidRPr="006C1447" w:rsidRDefault="008359CD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Уређаји, други предмети и материје који се користе у наставном процесу, за одржавање</w:t>
      </w:r>
    </w:p>
    <w:p w:rsidR="00BD682E" w:rsidRPr="006C1447" w:rsidRDefault="00BD682E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хигијене или у друге сврхе морају се држати ван домашаја неовлашћених лица, ако могу</w:t>
      </w:r>
    </w:p>
    <w:p w:rsidR="00BD682E" w:rsidRDefault="00BD682E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представљати опасност по живот и здравље ученика.</w:t>
      </w:r>
    </w:p>
    <w:p w:rsidR="008359CD" w:rsidRDefault="008359CD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59CD" w:rsidRPr="006C1447" w:rsidRDefault="008359CD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82E" w:rsidRPr="006C1447" w:rsidRDefault="00BD682E" w:rsidP="008359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Члан 21</w:t>
      </w:r>
    </w:p>
    <w:p w:rsidR="00BD682E" w:rsidRPr="006C1447" w:rsidRDefault="008359CD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Ради остваривања заштите и безбедности од удара грома, Школа редовно проверава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исправност громобранских инсталација, у складу са прописима у тој области.</w:t>
      </w:r>
    </w:p>
    <w:p w:rsidR="00BD682E" w:rsidRDefault="008359CD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Сви запослени и ученици обавезни су да без одлагања обавесте домара, директора,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помоћника директора или секретара о уоченим променама на громобранским</w:t>
      </w:r>
      <w:r w:rsidR="00EA55C7"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инсталацијама, које могу довести у питање њихово функционисање.</w:t>
      </w:r>
    </w:p>
    <w:p w:rsidR="00EA55C7" w:rsidRPr="006C1447" w:rsidRDefault="00EA55C7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82E" w:rsidRPr="006C1447" w:rsidRDefault="00BD682E" w:rsidP="00EA55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Члан 22</w:t>
      </w:r>
    </w:p>
    <w:p w:rsidR="00BD682E" w:rsidRPr="006C1447" w:rsidRDefault="00EA55C7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Заштита и безбедност од других опасних ствари и појава остварује се сходном применом</w:t>
      </w:r>
    </w:p>
    <w:p w:rsidR="00BD682E" w:rsidRDefault="00BD682E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чл. 17. до 22. овог правилника.</w:t>
      </w:r>
    </w:p>
    <w:p w:rsidR="00EA55C7" w:rsidRDefault="00EA55C7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55C7" w:rsidRDefault="00EA55C7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55C7" w:rsidRPr="006C1447" w:rsidRDefault="00EA55C7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82E" w:rsidRDefault="00BD682E" w:rsidP="00EA55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III Заштита и безбедност на путу између куће и школе</w:t>
      </w:r>
    </w:p>
    <w:p w:rsidR="00EA55C7" w:rsidRPr="006C1447" w:rsidRDefault="00EA55C7" w:rsidP="00EA55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682E" w:rsidRPr="006C1447" w:rsidRDefault="00BD682E" w:rsidP="00EA55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Члан 23</w:t>
      </w:r>
    </w:p>
    <w:p w:rsidR="00BD682E" w:rsidRPr="006C1447" w:rsidRDefault="00EA55C7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Директор Школе је обавезан да сарађује са органима надлежним за безбедност саобраћаја и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прати стање саобраћајне сигнализације на прилазима Школи.</w:t>
      </w:r>
    </w:p>
    <w:p w:rsidR="00BD682E" w:rsidRDefault="00EA55C7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Сваки запослени обавезан је да о уоченим недостацима на саобраћајној сигнализацији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 xml:space="preserve">обавести </w:t>
      </w:r>
      <w:proofErr w:type="gramStart"/>
      <w:r w:rsidR="00BD682E" w:rsidRPr="006C1447">
        <w:rPr>
          <w:rFonts w:ascii="Times New Roman" w:hAnsi="Times New Roman" w:cs="Times New Roman"/>
          <w:sz w:val="24"/>
          <w:szCs w:val="24"/>
        </w:rPr>
        <w:t>директора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 xml:space="preserve"> или</w:t>
      </w:r>
      <w:proofErr w:type="gramEnd"/>
      <w:r w:rsidR="00BD682E" w:rsidRPr="006C1447">
        <w:rPr>
          <w:rFonts w:ascii="Times New Roman" w:hAnsi="Times New Roman" w:cs="Times New Roman"/>
          <w:sz w:val="24"/>
          <w:szCs w:val="24"/>
        </w:rPr>
        <w:t xml:space="preserve"> секретара, који ће ради решавања проблема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ступити у контакт с надлежним органима.</w:t>
      </w:r>
    </w:p>
    <w:p w:rsidR="00EA55C7" w:rsidRPr="006C1447" w:rsidRDefault="00EA55C7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82E" w:rsidRPr="006C1447" w:rsidRDefault="00BD682E" w:rsidP="00EA55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Члан 24</w:t>
      </w:r>
    </w:p>
    <w:p w:rsidR="00BD682E" w:rsidRPr="006C1447" w:rsidRDefault="00EA55C7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Школа пред надлежним органима покреће иницијативе ради побољшања безбедности у</w:t>
      </w:r>
    </w:p>
    <w:p w:rsidR="007B7463" w:rsidRDefault="00BD682E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саобраћају на прилазима Школи (постављање "лежећих полицајаца", семафора и других</w:t>
      </w:r>
      <w:r w:rsidR="00EA55C7">
        <w:rPr>
          <w:rFonts w:ascii="Times New Roman" w:hAnsi="Times New Roman" w:cs="Times New Roman"/>
          <w:sz w:val="24"/>
          <w:szCs w:val="24"/>
        </w:rPr>
        <w:t xml:space="preserve"> </w:t>
      </w:r>
      <w:r w:rsidRPr="006C1447">
        <w:rPr>
          <w:rFonts w:ascii="Times New Roman" w:hAnsi="Times New Roman" w:cs="Times New Roman"/>
          <w:sz w:val="24"/>
          <w:szCs w:val="24"/>
        </w:rPr>
        <w:t>уређаја, организовање дежурства саобраћајних полицајаца и тако даље).</w:t>
      </w:r>
    </w:p>
    <w:p w:rsidR="007B7463" w:rsidRDefault="007B7463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55C7" w:rsidRPr="006C1447" w:rsidRDefault="00EA55C7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82E" w:rsidRPr="006C1447" w:rsidRDefault="00BD682E" w:rsidP="00CD11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Члан 25</w:t>
      </w:r>
    </w:p>
    <w:p w:rsidR="00BD682E" w:rsidRDefault="00CD11E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Заштита ученика у саобраћају обезбеђује се организовањем предавања саобраћајних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стручњака, приказивањем филмова о саобраћају, разговором на часовима одељенске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заједнице и родитељским састанцима.</w:t>
      </w:r>
    </w:p>
    <w:p w:rsidR="00CD11EA" w:rsidRDefault="00CD11E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11EA" w:rsidRPr="006C1447" w:rsidRDefault="00CD11E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82E" w:rsidRPr="006C1447" w:rsidRDefault="00BD682E" w:rsidP="00CD11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IV Заштита и безбедност ван зграде школе и школског дворишта, за време остваривања</w:t>
      </w:r>
    </w:p>
    <w:p w:rsidR="00BD682E" w:rsidRPr="006C1447" w:rsidRDefault="00BD682E" w:rsidP="00CD11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образовно-васпитног рада и других активности које организује школа</w:t>
      </w:r>
    </w:p>
    <w:p w:rsidR="00BD682E" w:rsidRDefault="00BD682E" w:rsidP="00CD11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Члан 26</w:t>
      </w:r>
    </w:p>
    <w:p w:rsidR="00CD11EA" w:rsidRPr="006C1447" w:rsidRDefault="00CD11EA" w:rsidP="00CD11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11EA" w:rsidRDefault="00CD11E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На остваривање заштите и безбедности ученика за време боравка на екскурзији или настави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у природи, као и за време извођења неке друге активности ван зграде Школе и школског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дворишта, примењују се основне одредбе Правилника, а сходно се примењују његове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одредбе о остваривању заштите и безбедности ученика у згради Школе и школском</w:t>
      </w:r>
      <w:r w:rsidR="00004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дворишту. Посебно треба водити рачуна о томе да се у циљу заштите и безбедности превоз</w:t>
      </w:r>
      <w:r w:rsidR="00004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ученика, по правилу, не врши у касним ноћним или раним јутарњим сатима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11EA" w:rsidRDefault="00CD11E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82E" w:rsidRPr="006C1447" w:rsidRDefault="00BD682E" w:rsidP="00CD11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Заштита и безбедност ученика за време извођења екскурзија и наставе у природи</w:t>
      </w:r>
    </w:p>
    <w:p w:rsidR="00BD682E" w:rsidRPr="006C1447" w:rsidRDefault="00BD682E" w:rsidP="00CD11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Члан 27</w:t>
      </w:r>
    </w:p>
    <w:p w:rsidR="00BD682E" w:rsidRDefault="00CD11E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Екскурзија и настава у природи, као облици образовно-васпитног рада, изводе се у складу</w:t>
      </w:r>
      <w:r w:rsidR="00004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са школским програмом, који је донет на основу одговарајућег важећег наставног плана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програма, годишњим планом рада школе и програмом за организовање екскурзије и наставе</w:t>
      </w:r>
      <w:r w:rsidR="00004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у природи.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Екскурзија и настава у природи се може изводити након добијене сагласности савета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родитеља Школе.</w:t>
      </w:r>
    </w:p>
    <w:p w:rsidR="00CD11EA" w:rsidRPr="006C1447" w:rsidRDefault="00CD11E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82E" w:rsidRPr="006C1447" w:rsidRDefault="00BD682E" w:rsidP="00CD11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Члан 28</w:t>
      </w:r>
    </w:p>
    <w:p w:rsidR="00BD682E" w:rsidRPr="006C1447" w:rsidRDefault="00CD11E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Приликом избора понуђача за извођење екскурзије и наставе у природи, Школа ће посебну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пажњу посветити његовој оспособљености за остваривање заштите и безбедности ученика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за време активности која се организује.</w:t>
      </w:r>
    </w:p>
    <w:p w:rsidR="00BD682E" w:rsidRPr="006C1447" w:rsidRDefault="00CD11E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Уговор који се закључује за извођење екскурзије и наставе у природи мора да садржи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посебне ставке које се односе на предузимање мера заштите и безбедности ученика.</w:t>
      </w:r>
    </w:p>
    <w:p w:rsidR="00BD682E" w:rsidRPr="006C1447" w:rsidRDefault="00CD11E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Оспособљеност понуђача за остваривање заштите и безбедности ученика односи 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нарочито на:</w:t>
      </w:r>
    </w:p>
    <w:p w:rsidR="00BD682E" w:rsidRPr="006C1447" w:rsidRDefault="00BD682E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1) поседовање одговарајуће лиценце за рад;</w:t>
      </w:r>
    </w:p>
    <w:p w:rsidR="00BD682E" w:rsidRPr="006C1447" w:rsidRDefault="00BD682E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2) кадровску и техничку опремљеност за организовање путовања ученика;</w:t>
      </w:r>
    </w:p>
    <w:p w:rsidR="00BD682E" w:rsidRPr="006C1447" w:rsidRDefault="00BD682E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3) кадровску и техничку опремљеност за остваривање заштите и безбедности ученика у</w:t>
      </w:r>
      <w:r w:rsidR="00CD11EA">
        <w:rPr>
          <w:rFonts w:ascii="Times New Roman" w:hAnsi="Times New Roman" w:cs="Times New Roman"/>
          <w:sz w:val="24"/>
          <w:szCs w:val="24"/>
        </w:rPr>
        <w:t xml:space="preserve"> </w:t>
      </w:r>
      <w:r w:rsidRPr="006C1447">
        <w:rPr>
          <w:rFonts w:ascii="Times New Roman" w:hAnsi="Times New Roman" w:cs="Times New Roman"/>
          <w:sz w:val="24"/>
          <w:szCs w:val="24"/>
        </w:rPr>
        <w:t>објекту у којем су смештени (физичко и техничко обезбеђење објекта, обезбеђена</w:t>
      </w:r>
      <w:r w:rsidR="00CD11EA">
        <w:rPr>
          <w:rFonts w:ascii="Times New Roman" w:hAnsi="Times New Roman" w:cs="Times New Roman"/>
          <w:sz w:val="24"/>
          <w:szCs w:val="24"/>
        </w:rPr>
        <w:t xml:space="preserve"> </w:t>
      </w:r>
      <w:r w:rsidRPr="006C1447">
        <w:rPr>
          <w:rFonts w:ascii="Times New Roman" w:hAnsi="Times New Roman" w:cs="Times New Roman"/>
          <w:sz w:val="24"/>
          <w:szCs w:val="24"/>
        </w:rPr>
        <w:t>медицинска помоћ и тако даље);</w:t>
      </w:r>
    </w:p>
    <w:p w:rsidR="00BD682E" w:rsidRPr="006C1447" w:rsidRDefault="00BD682E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4) квалитет исхране ученика.</w:t>
      </w:r>
    </w:p>
    <w:p w:rsidR="00BD682E" w:rsidRPr="006C1447" w:rsidRDefault="00CD11E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Смештај ученика на екскурзији и извођење настави у природи мора се обезбедити само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објектима који испуњавају услове за извођење ових облика образовно-васпитног рада.</w:t>
      </w:r>
    </w:p>
    <w:p w:rsidR="00BD682E" w:rsidRDefault="00CD11E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Пре поласка на наставу у природи Школа обавезно организује лекарски преглед свих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ученика.</w:t>
      </w:r>
    </w:p>
    <w:p w:rsidR="00CD11EA" w:rsidRPr="006C1447" w:rsidRDefault="00CD11E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82E" w:rsidRPr="006C1447" w:rsidRDefault="00BD682E" w:rsidP="00CD11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Заштита и безбедност ученика за време извођења практичне наставе и праксе</w:t>
      </w:r>
    </w:p>
    <w:p w:rsidR="00BD682E" w:rsidRPr="006C1447" w:rsidRDefault="00BD682E" w:rsidP="00CD11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Члан 29</w:t>
      </w:r>
    </w:p>
    <w:p w:rsidR="00BD682E" w:rsidRPr="006C1447" w:rsidRDefault="00CD11E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Уколико Школа организује обављање практичне наставе и/или учења кроз рад у складу 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 xml:space="preserve">планом и програмом наставе и учења у предузећу, установи или другој организацији </w:t>
      </w:r>
      <w:r w:rsidR="00BD682E" w:rsidRPr="006C1447">
        <w:rPr>
          <w:rFonts w:ascii="Times New Roman" w:hAnsi="Times New Roman" w:cs="Times New Roman"/>
          <w:sz w:val="24"/>
          <w:szCs w:val="24"/>
        </w:rPr>
        <w:lastRenderedPageBreak/>
        <w:t>(даље: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предузећу), студијска путовања и такмичења, одласке у позоришта, посете музејима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реализацију других облика ваншколских активности, Школа ће утврдити безбедносне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процедуре/правила за заштиту и безбедност за време остваривања образовно-васпитног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рада ван установе.</w:t>
      </w:r>
    </w:p>
    <w:p w:rsidR="00BD682E" w:rsidRPr="006C1447" w:rsidRDefault="00CD11E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Уговором о времену, начину и условима за остваривање овог вида наставе ће потпуно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прецизно дефинисати сва права, обавезе и одговорности обеју уговорних страна, посебно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оних које се односе на остваривање заштите и безбедности ученика, као што је начин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правилног коришћења и надзор над употребом машина, апарата и других уређаја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реализацији наставе, као и алата, хемикалија и других наставних средстава; редовна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провера исправности машина, апарата и других уређаја; употреба прописане заштитне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опреме и др.</w:t>
      </w:r>
    </w:p>
    <w:p w:rsidR="00BD682E" w:rsidRDefault="00CD11E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Директор Школе је одговоран за праћење извршења овог уговора.</w:t>
      </w:r>
    </w:p>
    <w:p w:rsidR="00CD11EA" w:rsidRDefault="00CD11E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11EA" w:rsidRPr="006C1447" w:rsidRDefault="00CD11E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82E" w:rsidRPr="006C1447" w:rsidRDefault="00BD682E" w:rsidP="00CD11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Члан 30</w:t>
      </w:r>
    </w:p>
    <w:p w:rsidR="00BD682E" w:rsidRPr="006C1447" w:rsidRDefault="00CD11E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У циљу остваривања заштите и безбедности ученика за време извођења практичне наставе</w:t>
      </w:r>
      <w:r w:rsidR="00004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и праксе из члана 29. овог правилника, потребно је сачинити план и распоред рада ученика</w:t>
      </w:r>
      <w:r w:rsidR="00004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за целу годину, по полугодиштима, месецима, недељама и данима, за свако одељење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групу, посебно за сваки облик практичне наставе, по образовним профилима.</w:t>
      </w:r>
    </w:p>
    <w:p w:rsidR="00BD682E" w:rsidRPr="006C1447" w:rsidRDefault="00CD11E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Такође, неопходно је одредити предметне наставнике који ће пратити рад ученика, обучити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ученике за примену мера заштите на раду и упознати их са њиховим правима, обавезама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одговорностима везано за остваривање практичне наставе.</w:t>
      </w:r>
    </w:p>
    <w:p w:rsidR="00BD682E" w:rsidRDefault="00CD11E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Акт из става 1. овог члана правилника доставља се предузећу на усвајање најкасније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недељу дана пре обављања практичне наставе и праксе.</w:t>
      </w:r>
    </w:p>
    <w:p w:rsidR="00CD11EA" w:rsidRDefault="00CD11E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11EA" w:rsidRPr="006C1447" w:rsidRDefault="00CD11E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82E" w:rsidRPr="006C1447" w:rsidRDefault="00BD682E" w:rsidP="00CD11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Обавезе школе у заштити од дискриминације, злостављања, занемаривања,</w:t>
      </w:r>
    </w:p>
    <w:p w:rsidR="00BD682E" w:rsidRPr="006C1447" w:rsidRDefault="00BD682E" w:rsidP="00CD11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страначког организовања и деловања</w:t>
      </w:r>
    </w:p>
    <w:p w:rsidR="00BD682E" w:rsidRPr="006C1447" w:rsidRDefault="00BD682E" w:rsidP="00CD11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Члан 31</w:t>
      </w:r>
    </w:p>
    <w:p w:rsidR="00BD682E" w:rsidRPr="006C1447" w:rsidRDefault="00CD11E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Школа је у обавези да планира превентивне и интервентне програме са циљем промене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понашања код ученика.</w:t>
      </w:r>
    </w:p>
    <w:p w:rsidR="00BD682E" w:rsidRPr="006C1447" w:rsidRDefault="00CD11E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У том циљу, Школа израђује и реализује годишње програме заштите од насиља,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злостављања и занемаривања и програма спречавања дискриминације у складу са Законом</w:t>
      </w:r>
    </w:p>
    <w:p w:rsidR="00BD682E" w:rsidRPr="006C1447" w:rsidRDefault="00BD682E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и правилником којим се уређује протокол поступања у установи у одговору на насиље,</w:t>
      </w:r>
      <w:r w:rsidR="00CD11EA">
        <w:rPr>
          <w:rFonts w:ascii="Times New Roman" w:hAnsi="Times New Roman" w:cs="Times New Roman"/>
          <w:sz w:val="24"/>
          <w:szCs w:val="24"/>
        </w:rPr>
        <w:t xml:space="preserve"> </w:t>
      </w:r>
      <w:r w:rsidRPr="006C1447">
        <w:rPr>
          <w:rFonts w:ascii="Times New Roman" w:hAnsi="Times New Roman" w:cs="Times New Roman"/>
          <w:sz w:val="24"/>
          <w:szCs w:val="24"/>
        </w:rPr>
        <w:t>злостављање и занемаривање и правилником којим се уређује поступање установе у случају</w:t>
      </w:r>
      <w:r w:rsidR="00004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C1447">
        <w:rPr>
          <w:rFonts w:ascii="Times New Roman" w:hAnsi="Times New Roman" w:cs="Times New Roman"/>
          <w:sz w:val="24"/>
          <w:szCs w:val="24"/>
        </w:rPr>
        <w:t>сумње или утврђеног дискриминаторног понашања и вређања угледа, части или</w:t>
      </w:r>
      <w:r w:rsidR="00CD11EA">
        <w:rPr>
          <w:rFonts w:ascii="Times New Roman" w:hAnsi="Times New Roman" w:cs="Times New Roman"/>
          <w:sz w:val="24"/>
          <w:szCs w:val="24"/>
        </w:rPr>
        <w:t xml:space="preserve"> </w:t>
      </w:r>
      <w:r w:rsidRPr="006C1447">
        <w:rPr>
          <w:rFonts w:ascii="Times New Roman" w:hAnsi="Times New Roman" w:cs="Times New Roman"/>
          <w:sz w:val="24"/>
          <w:szCs w:val="24"/>
        </w:rPr>
        <w:t>достојанства личности.</w:t>
      </w:r>
    </w:p>
    <w:p w:rsidR="00BD682E" w:rsidRDefault="00CD11E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Остваривању овог вида заштите и безбедности ученика служе поштовање одредаба 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понашања у Школи, активности стручног тима за заштиту од дискриминације, насиља,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злостављања и занемаривања и других одговарајућих стручних органа.</w:t>
      </w:r>
    </w:p>
    <w:p w:rsidR="00CD11EA" w:rsidRPr="006C1447" w:rsidRDefault="00CD11E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82E" w:rsidRPr="006C1447" w:rsidRDefault="00BD682E" w:rsidP="00CD11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Члан 32</w:t>
      </w:r>
    </w:p>
    <w:p w:rsidR="00BD682E" w:rsidRPr="006C1447" w:rsidRDefault="00CD11E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У Школи су забрањене активности којима се угрожавају, омаловажавају, дискриминишу</w:t>
      </w:r>
    </w:p>
    <w:p w:rsidR="00BD682E" w:rsidRPr="006C1447" w:rsidRDefault="00BD682E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или издвајају ученици, запослени и друга лица, односно групе лица, по основу: расне,</w:t>
      </w:r>
      <w:r w:rsidR="00CD11EA">
        <w:rPr>
          <w:rFonts w:ascii="Times New Roman" w:hAnsi="Times New Roman" w:cs="Times New Roman"/>
          <w:sz w:val="24"/>
          <w:szCs w:val="24"/>
        </w:rPr>
        <w:t xml:space="preserve"> </w:t>
      </w:r>
      <w:r w:rsidRPr="006C1447">
        <w:rPr>
          <w:rFonts w:ascii="Times New Roman" w:hAnsi="Times New Roman" w:cs="Times New Roman"/>
          <w:sz w:val="24"/>
          <w:szCs w:val="24"/>
        </w:rPr>
        <w:t>националне, етничке, језичке, верске или полне припадности, физичких и психичких</w:t>
      </w:r>
      <w:r w:rsidR="00CD11EA">
        <w:rPr>
          <w:rFonts w:ascii="Times New Roman" w:hAnsi="Times New Roman" w:cs="Times New Roman"/>
          <w:sz w:val="24"/>
          <w:szCs w:val="24"/>
        </w:rPr>
        <w:t xml:space="preserve"> </w:t>
      </w:r>
      <w:r w:rsidRPr="006C1447">
        <w:rPr>
          <w:rFonts w:ascii="Times New Roman" w:hAnsi="Times New Roman" w:cs="Times New Roman"/>
          <w:sz w:val="24"/>
          <w:szCs w:val="24"/>
        </w:rPr>
        <w:t>својстава, сметњи у развоју и инвалидитета, здравственог стања, узраста, социјалног и</w:t>
      </w:r>
      <w:r w:rsidR="00CD11EA">
        <w:rPr>
          <w:rFonts w:ascii="Times New Roman" w:hAnsi="Times New Roman" w:cs="Times New Roman"/>
          <w:sz w:val="24"/>
          <w:szCs w:val="24"/>
        </w:rPr>
        <w:t xml:space="preserve"> </w:t>
      </w:r>
      <w:r w:rsidRPr="006C1447">
        <w:rPr>
          <w:rFonts w:ascii="Times New Roman" w:hAnsi="Times New Roman" w:cs="Times New Roman"/>
          <w:sz w:val="24"/>
          <w:szCs w:val="24"/>
        </w:rPr>
        <w:t>културног порекла, имовног стања, односно политичког опредељења и подстицање или</w:t>
      </w:r>
      <w:r w:rsidR="00CD11EA">
        <w:rPr>
          <w:rFonts w:ascii="Times New Roman" w:hAnsi="Times New Roman" w:cs="Times New Roman"/>
          <w:sz w:val="24"/>
          <w:szCs w:val="24"/>
        </w:rPr>
        <w:t xml:space="preserve"> </w:t>
      </w:r>
      <w:r w:rsidRPr="006C1447">
        <w:rPr>
          <w:rFonts w:ascii="Times New Roman" w:hAnsi="Times New Roman" w:cs="Times New Roman"/>
          <w:sz w:val="24"/>
          <w:szCs w:val="24"/>
        </w:rPr>
        <w:lastRenderedPageBreak/>
        <w:t>неспречавање таквих активности, као и по другим основима утврђеним законом којим се</w:t>
      </w:r>
      <w:r w:rsidR="00CD11EA">
        <w:rPr>
          <w:rFonts w:ascii="Times New Roman" w:hAnsi="Times New Roman" w:cs="Times New Roman"/>
          <w:sz w:val="24"/>
          <w:szCs w:val="24"/>
        </w:rPr>
        <w:t xml:space="preserve"> </w:t>
      </w:r>
      <w:r w:rsidRPr="006C1447">
        <w:rPr>
          <w:rFonts w:ascii="Times New Roman" w:hAnsi="Times New Roman" w:cs="Times New Roman"/>
          <w:sz w:val="24"/>
          <w:szCs w:val="24"/>
        </w:rPr>
        <w:t>прописује забрана дискриминације.</w:t>
      </w:r>
    </w:p>
    <w:p w:rsidR="00BD682E" w:rsidRPr="006C1447" w:rsidRDefault="00CD11E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Школа је у обавези да поступа у складу са актом којим се утврђују ближи критеријуми за</w:t>
      </w:r>
      <w:r w:rsidR="00004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препознавање облика дискриминације од стране запосленог, ученика или трећег лица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установи, а који заједнички прописују министар просвете и министар надлежан за послове</w:t>
      </w:r>
    </w:p>
    <w:p w:rsidR="00BD682E" w:rsidRDefault="00BD682E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људских права.</w:t>
      </w:r>
    </w:p>
    <w:p w:rsidR="00CD11EA" w:rsidRPr="006C1447" w:rsidRDefault="00CD11E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82E" w:rsidRPr="006C1447" w:rsidRDefault="00BD682E" w:rsidP="00CD11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Члан 33</w:t>
      </w:r>
    </w:p>
    <w:p w:rsidR="00BD682E" w:rsidRPr="006C1447" w:rsidRDefault="00CD11E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У Школи је забрањено: физичко, психичко и социјално насиље; злостављање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занемаривање ученика; физичко кажњавање и вређање личности, односно сексуална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злоупотреба ученика или запослених.</w:t>
      </w:r>
    </w:p>
    <w:p w:rsidR="00BD682E" w:rsidRDefault="00CD11E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У Школи је забрањен сваки облик насиља и злостављања од стране ученика, његовог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родитеља и одраслог над наставником, стручним сарадником или другим запосленим. Због</w:t>
      </w:r>
      <w:r w:rsidR="00004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повреде ове забране, против родитеља се покреће прекршајни, односно кривични поступак.</w:t>
      </w:r>
    </w:p>
    <w:p w:rsidR="00CD11EA" w:rsidRPr="006C1447" w:rsidRDefault="00CD11E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82E" w:rsidRPr="006C1447" w:rsidRDefault="00BD682E" w:rsidP="00CD11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Члан 34</w:t>
      </w:r>
    </w:p>
    <w:p w:rsidR="00BD682E" w:rsidRDefault="00CD11E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У Школи није дозвољено страначко организовање и деловање и коришћење простора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2E" w:rsidRPr="006C1447">
        <w:rPr>
          <w:rFonts w:ascii="Times New Roman" w:hAnsi="Times New Roman" w:cs="Times New Roman"/>
          <w:sz w:val="24"/>
          <w:szCs w:val="24"/>
        </w:rPr>
        <w:t>школе у те сврхе.</w:t>
      </w:r>
    </w:p>
    <w:p w:rsidR="00CD11EA" w:rsidRPr="006C1447" w:rsidRDefault="00CD11E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82E" w:rsidRDefault="00BD682E" w:rsidP="00CD11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V Завршне одредбе</w:t>
      </w:r>
    </w:p>
    <w:p w:rsidR="00D14A4F" w:rsidRPr="006C1447" w:rsidRDefault="00D14A4F" w:rsidP="00CD11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682E" w:rsidRPr="006C1447" w:rsidRDefault="00BD682E" w:rsidP="00CD11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Члан 35</w:t>
      </w:r>
    </w:p>
    <w:p w:rsidR="00BD682E" w:rsidRPr="006C1447" w:rsidRDefault="00CD11E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Овај правилник донет је у сарадњи са надлежним органом јединице локалне самоуправе.</w:t>
      </w:r>
    </w:p>
    <w:p w:rsidR="00BD682E" w:rsidRPr="006C1447" w:rsidRDefault="00E96B5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Измене и допуне овог правилника врше се на исти начин и по поступку прописаном за</w:t>
      </w:r>
    </w:p>
    <w:p w:rsidR="00BD682E" w:rsidRDefault="00BD682E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његово доношење.</w:t>
      </w:r>
    </w:p>
    <w:p w:rsidR="00D14A4F" w:rsidRPr="00D14A4F" w:rsidRDefault="00D14A4F" w:rsidP="00D14A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6C1447">
        <w:rPr>
          <w:rFonts w:ascii="Times New Roman" w:hAnsi="Times New Roman" w:cs="Times New Roman"/>
          <w:sz w:val="24"/>
          <w:szCs w:val="24"/>
        </w:rPr>
        <w:t>Члан 36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14A4F" w:rsidRPr="00D14A4F" w:rsidRDefault="00D14A4F" w:rsidP="00D14A4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Ступањем на снагу овог правилника престаје да важи </w:t>
      </w:r>
      <w:r>
        <w:rPr>
          <w:rFonts w:ascii="Times New Roman" w:hAnsi="Times New Roman" w:cs="Times New Roman"/>
          <w:sz w:val="24"/>
          <w:szCs w:val="24"/>
        </w:rPr>
        <w:t xml:space="preserve">Правилник о мерама, начину и поступку заштите и безбедности ученика за време боравка у школи и свих активности које организује Средња школа „Дољевац“ број </w:t>
      </w:r>
      <w:r>
        <w:rPr>
          <w:rFonts w:ascii="Times New Roman" w:hAnsi="Times New Roman" w:cs="Times New Roman"/>
          <w:sz w:val="24"/>
          <w:szCs w:val="24"/>
          <w:lang w:val="sr-Cyrl-RS"/>
        </w:rPr>
        <w:t>914/1 од 09.06.2023.одине.</w:t>
      </w:r>
    </w:p>
    <w:p w:rsidR="00D14A4F" w:rsidRDefault="00D14A4F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6B5A" w:rsidRPr="006C1447" w:rsidRDefault="00E96B5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82E" w:rsidRPr="00D14A4F" w:rsidRDefault="00D14A4F" w:rsidP="00E96B5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Члан 3</w:t>
      </w:r>
      <w:r>
        <w:rPr>
          <w:rFonts w:ascii="Times New Roman" w:hAnsi="Times New Roman" w:cs="Times New Roman"/>
          <w:sz w:val="24"/>
          <w:szCs w:val="24"/>
          <w:lang w:val="sr-Cyrl-RS"/>
        </w:rPr>
        <w:t>7.</w:t>
      </w:r>
    </w:p>
    <w:p w:rsidR="00BD682E" w:rsidRDefault="00E96B5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82E" w:rsidRPr="006C1447">
        <w:rPr>
          <w:rFonts w:ascii="Times New Roman" w:hAnsi="Times New Roman" w:cs="Times New Roman"/>
          <w:sz w:val="24"/>
          <w:szCs w:val="24"/>
        </w:rPr>
        <w:t>Правилник ступа на снагу осмог дана од дана објављивања на огласној табли Школе.</w:t>
      </w:r>
    </w:p>
    <w:p w:rsidR="00E96B5A" w:rsidRDefault="00E96B5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6B5A" w:rsidRPr="006C1447" w:rsidRDefault="00E96B5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82E" w:rsidRDefault="00E96B5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</w:t>
      </w:r>
      <w:r w:rsidR="008B1C44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ПРЕДСЕДНИК </w:t>
      </w:r>
      <w:r w:rsidR="00BD682E" w:rsidRPr="006C1447">
        <w:rPr>
          <w:rFonts w:ascii="Times New Roman" w:hAnsi="Times New Roman" w:cs="Times New Roman"/>
          <w:sz w:val="24"/>
          <w:szCs w:val="24"/>
        </w:rPr>
        <w:t>ШКОЛСКОГ ОДБОРА</w:t>
      </w:r>
    </w:p>
    <w:p w:rsidR="00E96B5A" w:rsidRDefault="00E96B5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6B5A" w:rsidRPr="006C1447" w:rsidRDefault="00E96B5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82E" w:rsidRPr="006C1447" w:rsidRDefault="00E96B5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</w:t>
      </w:r>
      <w:r w:rsidR="008B1C44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BD682E" w:rsidRPr="006C144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96B5A" w:rsidRDefault="00E96B5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6B5A" w:rsidRDefault="00E96B5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6B5A" w:rsidRDefault="00E96B5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82E" w:rsidRPr="006C1447" w:rsidRDefault="00BD682E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Правилник је заведен под деловодним бројем</w:t>
      </w:r>
      <w:r w:rsidR="00E96B5A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proofErr w:type="gramStart"/>
      <w:r w:rsidR="00E96B5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6C144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C1447">
        <w:rPr>
          <w:rFonts w:ascii="Times New Roman" w:hAnsi="Times New Roman" w:cs="Times New Roman"/>
          <w:sz w:val="24"/>
          <w:szCs w:val="24"/>
        </w:rPr>
        <w:t xml:space="preserve"> од</w:t>
      </w:r>
      <w:r w:rsidR="008B1C44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266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69D2">
        <w:rPr>
          <w:rFonts w:ascii="Times New Roman" w:hAnsi="Times New Roman" w:cs="Times New Roman"/>
          <w:sz w:val="24"/>
          <w:szCs w:val="24"/>
          <w:lang w:val="sr-Cyrl-RS"/>
        </w:rPr>
        <w:t>13.03.2026</w:t>
      </w:r>
      <w:r w:rsidRPr="006C1447">
        <w:rPr>
          <w:rFonts w:ascii="Times New Roman" w:hAnsi="Times New Roman" w:cs="Times New Roman"/>
          <w:sz w:val="24"/>
          <w:szCs w:val="24"/>
        </w:rPr>
        <w:t>.године, објављен је на</w:t>
      </w:r>
      <w:r w:rsidR="00E96B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C1447">
        <w:rPr>
          <w:rFonts w:ascii="Times New Roman" w:hAnsi="Times New Roman" w:cs="Times New Roman"/>
          <w:sz w:val="24"/>
          <w:szCs w:val="24"/>
        </w:rPr>
        <w:t>огласној табли Школе дана __________ године, а ступио је на снагу дана __________</w:t>
      </w:r>
    </w:p>
    <w:p w:rsidR="00BD682E" w:rsidRDefault="00BD682E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године.</w:t>
      </w:r>
    </w:p>
    <w:p w:rsidR="00E96B5A" w:rsidRDefault="00E96B5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82E" w:rsidRPr="00004786" w:rsidRDefault="00E96B5A" w:rsidP="006C144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BD682E" w:rsidRPr="00004786">
        <w:rPr>
          <w:rFonts w:ascii="Times New Roman" w:hAnsi="Times New Roman" w:cs="Times New Roman"/>
        </w:rPr>
        <w:t>СЕКРЕТАР ШКОЛЕ</w:t>
      </w:r>
    </w:p>
    <w:p w:rsidR="00E96B5A" w:rsidRDefault="00E96B5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6B5A" w:rsidRPr="006C1447" w:rsidRDefault="00E96B5A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01AC" w:rsidRPr="006C1447" w:rsidRDefault="00BD682E" w:rsidP="006C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447">
        <w:rPr>
          <w:rFonts w:ascii="Times New Roman" w:hAnsi="Times New Roman" w:cs="Times New Roman"/>
          <w:sz w:val="24"/>
          <w:szCs w:val="24"/>
        </w:rPr>
        <w:t>________________________</w:t>
      </w:r>
    </w:p>
    <w:sectPr w:rsidR="005101AC" w:rsidRPr="006C1447" w:rsidSect="008A69D2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2E"/>
    <w:rsid w:val="00004786"/>
    <w:rsid w:val="00041A9B"/>
    <w:rsid w:val="00266599"/>
    <w:rsid w:val="004E4AE1"/>
    <w:rsid w:val="005101AC"/>
    <w:rsid w:val="005C591C"/>
    <w:rsid w:val="005E5E8C"/>
    <w:rsid w:val="006B2427"/>
    <w:rsid w:val="006C1447"/>
    <w:rsid w:val="006C639F"/>
    <w:rsid w:val="007B7463"/>
    <w:rsid w:val="008359CD"/>
    <w:rsid w:val="008A69D2"/>
    <w:rsid w:val="008B1C44"/>
    <w:rsid w:val="00A92B83"/>
    <w:rsid w:val="00AB3D6E"/>
    <w:rsid w:val="00AC2CBA"/>
    <w:rsid w:val="00BC6724"/>
    <w:rsid w:val="00BD682E"/>
    <w:rsid w:val="00BD682F"/>
    <w:rsid w:val="00C3394D"/>
    <w:rsid w:val="00CD11EA"/>
    <w:rsid w:val="00CF0267"/>
    <w:rsid w:val="00D14A4F"/>
    <w:rsid w:val="00D30119"/>
    <w:rsid w:val="00D51333"/>
    <w:rsid w:val="00E96B5A"/>
    <w:rsid w:val="00EA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5CE17"/>
  <w15:docId w15:val="{726FC0DA-AB99-45FB-BF7B-F381460E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39F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8A69D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8A69D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2971</Words>
  <Characters>16938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2024-04-15T10:10:00Z</cp:lastPrinted>
  <dcterms:created xsi:type="dcterms:W3CDTF">2026-03-11T11:32:00Z</dcterms:created>
  <dcterms:modified xsi:type="dcterms:W3CDTF">2026-03-13T11:48:00Z</dcterms:modified>
</cp:coreProperties>
</file>